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B74A71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A71" w:rsidRPr="003F5EB6" w:rsidRDefault="00B74A7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4A71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A71" w:rsidRPr="003F5EB6" w:rsidRDefault="00B74A71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4A7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с.Бехтеевка, ул.Кирпичная 7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4A71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4A71" w:rsidRPr="003F5EB6" w:rsidRDefault="00B74A7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A71" w:rsidRPr="003F5EB6" w:rsidRDefault="00B74A7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592C" w:rsidRPr="001518F2" w:rsidRDefault="007B592C" w:rsidP="00FA1576">
            <w:r w:rsidRPr="001518F2">
              <w:t>963,12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B592C" w:rsidRPr="001518F2" w:rsidRDefault="007B592C" w:rsidP="00FA1576">
            <w:r w:rsidRPr="001518F2">
              <w:t>188906,85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195125,88</w:t>
            </w:r>
          </w:p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B592C" w:rsidRPr="001518F2" w:rsidRDefault="007B592C" w:rsidP="00FA1576">
            <w:r w:rsidRPr="001518F2">
              <w:t>22006,20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21511,23</w:t>
            </w:r>
          </w:p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216637,11</w:t>
            </w:r>
          </w:p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-134527,00</w:t>
            </w:r>
          </w:p>
        </w:tc>
      </w:tr>
      <w:tr w:rsidR="007B592C" w:rsidRPr="003F5EB6" w:rsidTr="00EF29BE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12249,62</w:t>
            </w:r>
          </w:p>
        </w:tc>
      </w:tr>
      <w:tr w:rsidR="007B592C" w:rsidRPr="003F5EB6" w:rsidTr="00EF29BE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192,22</w:t>
            </w:r>
          </w:p>
        </w:tc>
      </w:tr>
      <w:tr w:rsidR="007B592C" w:rsidRPr="003F5EB6" w:rsidTr="00EF29BE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58,06</w:t>
            </w:r>
          </w:p>
        </w:tc>
      </w:tr>
      <w:tr w:rsidR="007B592C" w:rsidRPr="003F5EB6" w:rsidTr="00EF29BE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5357,67</w:t>
            </w:r>
          </w:p>
        </w:tc>
      </w:tr>
      <w:tr w:rsidR="007B592C" w:rsidRPr="003F5EB6" w:rsidTr="00EF29BE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6641,66</w:t>
            </w:r>
          </w:p>
        </w:tc>
      </w:tr>
      <w:tr w:rsidR="007B592C" w:rsidRPr="003F5EB6" w:rsidTr="00EF29BE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61428,73</w:t>
            </w:r>
          </w:p>
        </w:tc>
      </w:tr>
      <w:tr w:rsidR="007B592C" w:rsidRPr="003F5EB6" w:rsidTr="00EF29BE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19748,54</w:t>
            </w:r>
          </w:p>
        </w:tc>
      </w:tr>
      <w:tr w:rsidR="007B592C" w:rsidRPr="003F5EB6" w:rsidTr="00EF29BE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5555,48</w:t>
            </w:r>
          </w:p>
        </w:tc>
      </w:tr>
      <w:tr w:rsidR="007B592C" w:rsidRPr="003F5EB6" w:rsidTr="00EF29BE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23531,76</w:t>
            </w:r>
          </w:p>
        </w:tc>
      </w:tr>
      <w:tr w:rsidR="007B592C" w:rsidRPr="003F5EB6" w:rsidTr="00EF29BE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8642,56</w:t>
            </w:r>
          </w:p>
        </w:tc>
      </w:tr>
      <w:tr w:rsidR="007B592C" w:rsidRPr="003F5EB6" w:rsidTr="00EF29BE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3950,39</w:t>
            </w:r>
          </w:p>
        </w:tc>
      </w:tr>
      <w:tr w:rsidR="007B592C" w:rsidRPr="003F5EB6" w:rsidTr="00EF29BE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66931,52</w:t>
            </w:r>
          </w:p>
        </w:tc>
      </w:tr>
      <w:tr w:rsidR="007B592C" w:rsidRPr="003F5EB6" w:rsidTr="00EF29BE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20026,48</w:t>
            </w:r>
          </w:p>
        </w:tc>
      </w:tr>
      <w:tr w:rsidR="007B592C" w:rsidRPr="003F5EB6" w:rsidTr="00EF29BE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5873,09</w:t>
            </w:r>
          </w:p>
        </w:tc>
      </w:tr>
      <w:tr w:rsidR="007B592C" w:rsidRPr="003F5EB6" w:rsidTr="00EF29BE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7678,90</w:t>
            </w:r>
          </w:p>
        </w:tc>
      </w:tr>
      <w:tr w:rsidR="007B592C" w:rsidRPr="003F5EB6" w:rsidTr="00EF29BE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33353,06</w:t>
            </w:r>
          </w:p>
        </w:tc>
      </w:tr>
      <w:tr w:rsidR="007B592C" w:rsidRPr="003F5EB6" w:rsidTr="00EF29BE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5354,41</w:t>
            </w:r>
          </w:p>
        </w:tc>
      </w:tr>
      <w:tr w:rsidR="007B592C" w:rsidRPr="003F5EB6" w:rsidTr="00EF29BE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74530,40</w:t>
            </w:r>
          </w:p>
        </w:tc>
      </w:tr>
      <w:tr w:rsidR="007B592C" w:rsidRPr="003F5EB6" w:rsidTr="00EF29BE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B592C" w:rsidRPr="000A128E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2136,38</w:t>
            </w:r>
          </w:p>
        </w:tc>
      </w:tr>
      <w:tr w:rsidR="007B592C" w:rsidRPr="003F5EB6" w:rsidTr="00EF29BE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</w:tr>
      <w:tr w:rsidR="007B592C" w:rsidRPr="003F5EB6" w:rsidTr="00EF29BE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222631,07</w:t>
            </w:r>
          </w:p>
        </w:tc>
      </w:tr>
      <w:tr w:rsidR="007B592C" w:rsidRPr="003F5EB6" w:rsidTr="00EF29BE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>
            <w:r w:rsidRPr="001518F2">
              <w:t>-5993,96</w:t>
            </w:r>
          </w:p>
        </w:tc>
      </w:tr>
      <w:tr w:rsidR="007B592C" w:rsidRPr="003F5EB6" w:rsidTr="00EF29BE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92C" w:rsidRPr="003F5EB6" w:rsidRDefault="007B592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92C" w:rsidRPr="003F5EB6" w:rsidRDefault="007B592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Pr="001518F2" w:rsidRDefault="007B592C" w:rsidP="00FA157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592C" w:rsidRDefault="007B592C" w:rsidP="00FA1576">
            <w:r w:rsidRPr="001518F2">
              <w:t>-140520,96</w:t>
            </w:r>
          </w:p>
        </w:tc>
      </w:tr>
      <w:tr w:rsidR="00B74A7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4A71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B74A7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4A7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4A7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4A7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4A7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3F5EB6" w:rsidRDefault="00B74A7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A71" w:rsidRPr="00605B19" w:rsidRDefault="00B74A7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74A71" w:rsidRDefault="00B74A71">
      <w:pPr>
        <w:sectPr w:rsidR="00B74A71" w:rsidSect="00B74A71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B74A71" w:rsidRDefault="00B74A71"/>
    <w:sectPr w:rsidR="00B74A71" w:rsidSect="00B74A7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B5FFF"/>
    <w:rsid w:val="00734FF5"/>
    <w:rsid w:val="007A07AA"/>
    <w:rsid w:val="007B592C"/>
    <w:rsid w:val="00A6155D"/>
    <w:rsid w:val="00A80D46"/>
    <w:rsid w:val="00A87336"/>
    <w:rsid w:val="00B74A71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2026-03-30T10:33:00Z</dcterms:created>
  <dcterms:modified xsi:type="dcterms:W3CDTF">2026-03-30T12:31:00Z</dcterms:modified>
</cp:coreProperties>
</file>