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-720"/>
        <w:tblW w:w="10206" w:type="dxa"/>
        <w:tblLayout w:type="fixed"/>
        <w:tblLook w:val="04A0"/>
      </w:tblPr>
      <w:tblGrid>
        <w:gridCol w:w="708"/>
        <w:gridCol w:w="5955"/>
        <w:gridCol w:w="1701"/>
        <w:gridCol w:w="1842"/>
      </w:tblGrid>
      <w:tr w:rsidR="00C72089" w:rsidRPr="003F5EB6" w:rsidTr="00605B19">
        <w:trPr>
          <w:trHeight w:val="46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089" w:rsidRPr="003F5EB6" w:rsidRDefault="00C7208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7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2089" w:rsidRPr="003F5EB6" w:rsidRDefault="00C72089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089" w:rsidRPr="003F5EB6" w:rsidRDefault="00C72089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72089" w:rsidRPr="003F5EB6" w:rsidTr="00605B19">
        <w:trPr>
          <w:trHeight w:val="30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089" w:rsidRPr="003F5EB6" w:rsidRDefault="00C7208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2089" w:rsidRPr="003F5EB6" w:rsidRDefault="00C72089" w:rsidP="00602D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092C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ru-RU"/>
              </w:rPr>
              <w:t>ул.Октябрьская 7</w:t>
            </w:r>
            <w:r w:rsidR="00B41219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 2025</w:t>
            </w: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089" w:rsidRPr="003F5EB6" w:rsidRDefault="00C72089" w:rsidP="00A61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089" w:rsidRPr="003F5EB6" w:rsidRDefault="00C7208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2089" w:rsidRPr="003F5EB6" w:rsidTr="00605B19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089" w:rsidRPr="003F5EB6" w:rsidRDefault="00C7208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089" w:rsidRPr="003F5EB6" w:rsidRDefault="00C72089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Доходы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2089" w:rsidRPr="003F5EB6" w:rsidRDefault="00C72089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начислено, руб.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2089" w:rsidRPr="003F5EB6" w:rsidRDefault="00C72089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оплачено, руб.</w:t>
            </w:r>
          </w:p>
        </w:tc>
      </w:tr>
      <w:tr w:rsidR="00B41219" w:rsidRPr="003F5EB6" w:rsidTr="00AD4D95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1219" w:rsidRPr="003F5EB6" w:rsidRDefault="00B41219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1219" w:rsidRPr="003F5EB6" w:rsidRDefault="00B4121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МКД кв.м.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41219" w:rsidRDefault="00B412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noProof/>
                <w:color w:val="000000"/>
              </w:rPr>
              <w:t>963,70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1219" w:rsidRDefault="00B412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B41219" w:rsidRPr="003F5EB6" w:rsidTr="00AD4D95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1219" w:rsidRPr="003F5EB6" w:rsidRDefault="00B4121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1219" w:rsidRPr="003F5EB6" w:rsidRDefault="00B4121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1.Содержание жилья (платежи населения)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41219" w:rsidRDefault="00B4121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149354,00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1219" w:rsidRDefault="00B412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noProof/>
                <w:color w:val="000000"/>
              </w:rPr>
              <w:t>149438,00</w:t>
            </w:r>
          </w:p>
        </w:tc>
      </w:tr>
      <w:tr w:rsidR="00B41219" w:rsidRPr="003F5EB6" w:rsidTr="00AD4D95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1219" w:rsidRPr="003F5EB6" w:rsidRDefault="00B41219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1219" w:rsidRPr="003F5EB6" w:rsidRDefault="00B4121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B41219" w:rsidRDefault="00B412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1219" w:rsidRDefault="00B412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B41219" w:rsidRPr="003F5EB6" w:rsidTr="00605B19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1219" w:rsidRPr="003F5EB6" w:rsidRDefault="00B41219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1219" w:rsidRPr="003F5EB6" w:rsidRDefault="00B4121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З.Прочие доходы: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B41219" w:rsidRDefault="00B412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1219" w:rsidRDefault="00B412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0</w:t>
            </w:r>
          </w:p>
        </w:tc>
      </w:tr>
      <w:tr w:rsidR="00B41219" w:rsidRPr="003F5EB6" w:rsidTr="00AD4D95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1219" w:rsidRPr="003F5EB6" w:rsidRDefault="00B41219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1219" w:rsidRPr="003F5EB6" w:rsidRDefault="00B4121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интернет провайдеров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B41219" w:rsidRDefault="00B412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1219" w:rsidRDefault="00B412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B41219" w:rsidRPr="003F5EB6" w:rsidTr="00AD4D95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1219" w:rsidRPr="003F5EB6" w:rsidRDefault="00B41219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1219" w:rsidRPr="003F5EB6" w:rsidRDefault="00B4121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Электроэнергия ОДН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  <w:hideMark/>
          </w:tcPr>
          <w:p w:rsidR="00B41219" w:rsidRDefault="00B412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noProof/>
                <w:color w:val="000000"/>
              </w:rPr>
              <w:t>37873,00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1219" w:rsidRDefault="00B412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noProof/>
                <w:color w:val="000000"/>
              </w:rPr>
              <w:t>37804,00</w:t>
            </w:r>
          </w:p>
        </w:tc>
      </w:tr>
      <w:tr w:rsidR="00B41219" w:rsidRPr="003F5EB6" w:rsidTr="00AD4D95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1219" w:rsidRPr="003F5EB6" w:rsidRDefault="00B41219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1219" w:rsidRPr="003F5EB6" w:rsidRDefault="00B4121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hideMark/>
          </w:tcPr>
          <w:p w:rsidR="00B41219" w:rsidRDefault="00B412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1219" w:rsidRDefault="00B4121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187242,00</w:t>
            </w:r>
          </w:p>
        </w:tc>
      </w:tr>
      <w:tr w:rsidR="00B41219" w:rsidRPr="003F5EB6" w:rsidTr="00605B19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1219" w:rsidRPr="003F5EB6" w:rsidRDefault="00B41219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1219" w:rsidRPr="003F5EB6" w:rsidRDefault="00B41219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Расходы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41219" w:rsidRDefault="00B412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1219" w:rsidRDefault="00B412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B41219" w:rsidRPr="003F5EB6" w:rsidTr="00605B19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1219" w:rsidRPr="003F5EB6" w:rsidRDefault="00B4121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1219" w:rsidRPr="003F5EB6" w:rsidRDefault="00B41219" w:rsidP="00A6155D">
            <w:pPr>
              <w:spacing w:after="0" w:line="240" w:lineRule="auto"/>
              <w:ind w:firstLineChars="1500" w:firstLine="3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41219" w:rsidRDefault="00B412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1219" w:rsidRDefault="00B412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B41219" w:rsidRPr="003F5EB6" w:rsidTr="00AD4D95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1219" w:rsidRPr="003F5EB6" w:rsidRDefault="00B4121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1219" w:rsidRPr="003F5EB6" w:rsidRDefault="00B4121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01.01.2025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41219" w:rsidRDefault="00B412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1219" w:rsidRDefault="00B4121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-302478,00</w:t>
            </w:r>
          </w:p>
        </w:tc>
      </w:tr>
      <w:tr w:rsidR="00B41219" w:rsidRPr="003F5EB6" w:rsidTr="00AD4D95">
        <w:trPr>
          <w:trHeight w:val="330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1219" w:rsidRPr="003F5EB6" w:rsidRDefault="00B41219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1219" w:rsidRPr="003F5EB6" w:rsidRDefault="00B4121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41219" w:rsidRDefault="00B412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1219" w:rsidRDefault="00B412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noProof/>
                <w:color w:val="000000"/>
              </w:rPr>
              <w:t>14103,67</w:t>
            </w:r>
          </w:p>
        </w:tc>
      </w:tr>
      <w:tr w:rsidR="00B41219" w:rsidRPr="003F5EB6" w:rsidTr="00AD4D95">
        <w:trPr>
          <w:trHeight w:val="96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1219" w:rsidRPr="003F5EB6" w:rsidRDefault="00B41219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1219" w:rsidRPr="003F5EB6" w:rsidRDefault="00B4121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Заработная плата за текущий ремонт (плановый осмотр кровли, оконных и дверных заполнений, фасада, закрытие теплового контура, ремонт козырька, очистка тех.помещений от мусора и прочие)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41219" w:rsidRDefault="00B412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1219" w:rsidRDefault="00B4121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5470,94</w:t>
            </w:r>
          </w:p>
        </w:tc>
      </w:tr>
      <w:tr w:rsidR="00B41219" w:rsidRPr="003F5EB6" w:rsidTr="00AD4D95">
        <w:trPr>
          <w:trHeight w:val="31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1219" w:rsidRPr="003F5EB6" w:rsidRDefault="00B41219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1219" w:rsidRPr="003F5EB6" w:rsidRDefault="00B4121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медстрахование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41219" w:rsidRDefault="00B412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1219" w:rsidRDefault="00B4121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1187,74</w:t>
            </w:r>
          </w:p>
        </w:tc>
      </w:tr>
      <w:tr w:rsidR="00B41219" w:rsidRPr="003F5EB6" w:rsidTr="00AD4D95">
        <w:trPr>
          <w:trHeight w:val="2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1219" w:rsidRPr="003F5EB6" w:rsidRDefault="00B41219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1219" w:rsidRPr="003F5EB6" w:rsidRDefault="00B4121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вентканалов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41219" w:rsidRDefault="00B412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1219" w:rsidRDefault="00B4121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1566,25</w:t>
            </w:r>
          </w:p>
        </w:tc>
      </w:tr>
      <w:tr w:rsidR="00B41219" w:rsidRPr="003F5EB6" w:rsidTr="00AD4D95">
        <w:trPr>
          <w:trHeight w:val="46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1219" w:rsidRPr="003F5EB6" w:rsidRDefault="00B41219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1219" w:rsidRPr="003F5EB6" w:rsidRDefault="00B4121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работы,услуги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41219" w:rsidRDefault="00B412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1219" w:rsidRDefault="00B4121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5878,74</w:t>
            </w:r>
          </w:p>
        </w:tc>
      </w:tr>
      <w:tr w:rsidR="00B41219" w:rsidRPr="003F5EB6" w:rsidTr="00605B19">
        <w:trPr>
          <w:trHeight w:val="6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1219" w:rsidRPr="003F5EB6" w:rsidRDefault="00B41219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1219" w:rsidRPr="003F5EB6" w:rsidRDefault="00B4121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(заработная плата водителей, налоги на ФОТ, ГСМ и запчасти для транспорта- снабжения, доставки материалов на участок)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41219" w:rsidRDefault="00B412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1219" w:rsidRDefault="00B412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B41219" w:rsidRPr="003F5EB6" w:rsidTr="00AD4D95">
        <w:trPr>
          <w:trHeight w:val="58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1219" w:rsidRPr="003F5EB6" w:rsidRDefault="00B41219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1219" w:rsidRPr="003F5EB6" w:rsidRDefault="00B4121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41219" w:rsidRDefault="00B412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1219" w:rsidRDefault="00B4121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103399,09</w:t>
            </w:r>
          </w:p>
        </w:tc>
      </w:tr>
      <w:tr w:rsidR="00B41219" w:rsidRPr="003F5EB6" w:rsidTr="00AD4D95">
        <w:trPr>
          <w:trHeight w:val="16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1219" w:rsidRPr="003F5EB6" w:rsidRDefault="00B41219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1219" w:rsidRPr="003F5EB6" w:rsidRDefault="00B41219" w:rsidP="00A61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общедомой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эл.ламп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41219" w:rsidRDefault="00B412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1219" w:rsidRDefault="00B4121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11100,47</w:t>
            </w:r>
          </w:p>
        </w:tc>
      </w:tr>
      <w:tr w:rsidR="00B41219" w:rsidRPr="003F5EB6" w:rsidTr="00AD4D95">
        <w:trPr>
          <w:trHeight w:val="28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1219" w:rsidRPr="003F5EB6" w:rsidRDefault="00B41219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1219" w:rsidRPr="003F5EB6" w:rsidRDefault="00B4121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медстрахование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41219" w:rsidRDefault="00B412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1219" w:rsidRDefault="00B4121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3028,10</w:t>
            </w:r>
          </w:p>
        </w:tc>
      </w:tr>
      <w:tr w:rsidR="00B41219" w:rsidRPr="003F5EB6" w:rsidTr="00AD4D95">
        <w:trPr>
          <w:trHeight w:val="4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1219" w:rsidRPr="003F5EB6" w:rsidRDefault="00B41219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1219" w:rsidRPr="003F5EB6" w:rsidRDefault="00B4121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работы,услуги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41219" w:rsidRDefault="00B412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1219" w:rsidRDefault="00B4121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5878,74</w:t>
            </w:r>
          </w:p>
        </w:tc>
      </w:tr>
      <w:tr w:rsidR="00B41219" w:rsidRPr="003F5EB6" w:rsidTr="00605B19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1219" w:rsidRPr="003F5EB6" w:rsidRDefault="00B41219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1219" w:rsidRPr="003F5EB6" w:rsidRDefault="00B4121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41219" w:rsidRDefault="00B412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1219" w:rsidRDefault="00B412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8598,41</w:t>
            </w:r>
          </w:p>
        </w:tc>
      </w:tr>
      <w:tr w:rsidR="00B41219" w:rsidRPr="003F5EB6" w:rsidTr="00AD4D95">
        <w:trPr>
          <w:trHeight w:val="43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1219" w:rsidRPr="003F5EB6" w:rsidRDefault="00B41219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1219" w:rsidRPr="003F5EB6" w:rsidRDefault="00B4121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Тех.обслуж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внутридомового газового оборудования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41219" w:rsidRDefault="00B412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1219" w:rsidRDefault="00B4121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10824,87</w:t>
            </w:r>
          </w:p>
        </w:tc>
      </w:tr>
      <w:tr w:rsidR="00B41219" w:rsidRPr="003F5EB6" w:rsidTr="00605B19">
        <w:trPr>
          <w:trHeight w:val="2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1219" w:rsidRPr="003F5EB6" w:rsidRDefault="00B41219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1219" w:rsidRPr="003F5EB6" w:rsidRDefault="00B4121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Техническое обслуживание ОДПУ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41219" w:rsidRDefault="00B412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1219" w:rsidRDefault="00B412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B41219" w:rsidRPr="003F5EB6" w:rsidTr="00AD4D95">
        <w:trPr>
          <w:trHeight w:val="66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1219" w:rsidRPr="003F5EB6" w:rsidRDefault="00B41219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1219" w:rsidRPr="003F5EB6" w:rsidRDefault="00B4121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(заработная плата водителей, налоги на ФОТ, ГСМ и запчасти для транспорта- снабжения, доставки материалов на участок)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41219" w:rsidRDefault="00B412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1219" w:rsidRDefault="00B4121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8883,95</w:t>
            </w:r>
          </w:p>
        </w:tc>
      </w:tr>
      <w:tr w:rsidR="00B41219" w:rsidRPr="003F5EB6" w:rsidTr="00AD4D95">
        <w:trPr>
          <w:trHeight w:val="6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1219" w:rsidRPr="003F5EB6" w:rsidRDefault="00B41219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41219" w:rsidRPr="003F5EB6" w:rsidRDefault="00B4121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41219" w:rsidRDefault="00B412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1219" w:rsidRDefault="00B4121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43043,07</w:t>
            </w:r>
          </w:p>
        </w:tc>
      </w:tr>
      <w:tr w:rsidR="00B41219" w:rsidRPr="003F5EB6" w:rsidTr="00AD4D95">
        <w:trPr>
          <w:trHeight w:val="9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1219" w:rsidRPr="003F5EB6" w:rsidRDefault="00B41219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1219" w:rsidRPr="003F5EB6" w:rsidRDefault="00B4121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Заработная плата за благоустройство ( 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41219" w:rsidRDefault="00B412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1219" w:rsidRDefault="00B4121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3431,69</w:t>
            </w:r>
          </w:p>
        </w:tc>
      </w:tr>
      <w:tr w:rsidR="00B41219" w:rsidRPr="003F5EB6" w:rsidTr="00AD4D95">
        <w:trPr>
          <w:trHeight w:val="37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1219" w:rsidRPr="003F5EB6" w:rsidRDefault="00B41219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1219" w:rsidRPr="003F5EB6" w:rsidRDefault="00B4121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медстрахование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41219" w:rsidRDefault="00B412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1219" w:rsidRDefault="00B4121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945,09</w:t>
            </w:r>
          </w:p>
        </w:tc>
      </w:tr>
      <w:tr w:rsidR="00B41219" w:rsidRPr="003F5EB6" w:rsidTr="00AD4D95">
        <w:trPr>
          <w:trHeight w:val="5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1219" w:rsidRPr="003F5EB6" w:rsidRDefault="00B41219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1219" w:rsidRPr="003F5EB6" w:rsidRDefault="00B4121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работы,услуги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41219" w:rsidRDefault="00B412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1219" w:rsidRDefault="00B4121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862,29</w:t>
            </w:r>
          </w:p>
        </w:tc>
      </w:tr>
      <w:tr w:rsidR="00B41219" w:rsidRPr="003F5EB6" w:rsidTr="00605B19">
        <w:trPr>
          <w:trHeight w:val="7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1219" w:rsidRPr="003F5EB6" w:rsidRDefault="00B41219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1219" w:rsidRPr="003F5EB6" w:rsidRDefault="00B4121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(заработная плата водителей, налоги на ФОТ, ГСМ и запчасти для транспорта- снабжения, амортизация ОС, доставки материалов на участок)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41219" w:rsidRDefault="00B412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1219" w:rsidRDefault="00B412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B41219" w:rsidRPr="003F5EB6" w:rsidTr="00AD4D95">
        <w:trPr>
          <w:trHeight w:val="7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1219" w:rsidRPr="003F5EB6" w:rsidRDefault="00B41219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1219" w:rsidRPr="003F5EB6" w:rsidRDefault="00B4121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Оплата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ресурсоснабжающим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41219" w:rsidRDefault="00B412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1219" w:rsidRDefault="00B4121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37804,00</w:t>
            </w:r>
          </w:p>
        </w:tc>
      </w:tr>
      <w:tr w:rsidR="00B41219" w:rsidRPr="003F5EB6" w:rsidTr="00AD4D95">
        <w:trPr>
          <w:trHeight w:val="31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1219" w:rsidRPr="003F5EB6" w:rsidRDefault="00B41219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1219" w:rsidRPr="003F5EB6" w:rsidRDefault="00B4121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41219" w:rsidRDefault="00B412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1219" w:rsidRDefault="00B4121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2105,42</w:t>
            </w:r>
          </w:p>
        </w:tc>
      </w:tr>
      <w:tr w:rsidR="00B41219" w:rsidRPr="003F5EB6" w:rsidTr="00605B19">
        <w:trPr>
          <w:trHeight w:val="63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1219" w:rsidRPr="003F5EB6" w:rsidRDefault="00B41219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1219" w:rsidRPr="003F5EB6" w:rsidRDefault="00B4121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41219" w:rsidRDefault="00B412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1219" w:rsidRDefault="00B412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B41219" w:rsidRPr="003F5EB6" w:rsidTr="00AD4D95">
        <w:trPr>
          <w:trHeight w:val="3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1219" w:rsidRPr="003F5EB6" w:rsidRDefault="00B41219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1219" w:rsidRPr="003F5EB6" w:rsidRDefault="00B4121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Общеэксплуатационные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расходы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41219" w:rsidRDefault="00B412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1219" w:rsidRDefault="00B4121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33678,83</w:t>
            </w:r>
          </w:p>
        </w:tc>
      </w:tr>
      <w:tr w:rsidR="00B41219" w:rsidRPr="003F5EB6" w:rsidTr="00605B19">
        <w:trPr>
          <w:trHeight w:val="155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1219" w:rsidRPr="003F5EB6" w:rsidRDefault="00B41219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41219" w:rsidRPr="000A128E" w:rsidRDefault="00B4121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устранию</w:t>
            </w:r>
            <w:proofErr w:type="spellEnd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ресурсоснабжающими</w:t>
            </w:r>
            <w:proofErr w:type="spellEnd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 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</w:t>
            </w:r>
            <w:proofErr w:type="spellStart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общедомовых</w:t>
            </w:r>
            <w:proofErr w:type="spellEnd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приборов учета и прочие услуги (в т.ч.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41219" w:rsidRDefault="00B412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1219" w:rsidRDefault="00B412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B41219" w:rsidRPr="003F5EB6" w:rsidTr="00AD4D95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1219" w:rsidRPr="003F5EB6" w:rsidRDefault="00B41219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41219" w:rsidRPr="003F5EB6" w:rsidRDefault="00B4121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Прочие и прямые затраты, услуги РРКЦ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41219" w:rsidRDefault="00B412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1219" w:rsidRDefault="00B4121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4263,05</w:t>
            </w:r>
          </w:p>
        </w:tc>
      </w:tr>
      <w:tr w:rsidR="00B41219" w:rsidRPr="003F5EB6" w:rsidTr="00605B19">
        <w:trPr>
          <w:trHeight w:val="7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1219" w:rsidRPr="003F5EB6" w:rsidRDefault="00B41219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219" w:rsidRPr="003F5EB6" w:rsidRDefault="00B4121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41219" w:rsidRDefault="00B412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1219" w:rsidRDefault="00B412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B41219" w:rsidRPr="003F5EB6" w:rsidTr="00AD4D95">
        <w:trPr>
          <w:trHeight w:val="43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1219" w:rsidRPr="003F5EB6" w:rsidRDefault="00B41219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1219" w:rsidRPr="003F5EB6" w:rsidRDefault="00B4121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1219" w:rsidRDefault="00B412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1219" w:rsidRDefault="00B4121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noProof/>
                <w:color w:val="000000"/>
              </w:rPr>
              <w:t>200593,12</w:t>
            </w:r>
          </w:p>
        </w:tc>
      </w:tr>
      <w:tr w:rsidR="00B41219" w:rsidRPr="003F5EB6" w:rsidTr="00AD4D95">
        <w:trPr>
          <w:trHeight w:val="3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1219" w:rsidRPr="003F5EB6" w:rsidRDefault="00B41219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1219" w:rsidRPr="003F5EB6" w:rsidRDefault="00B4121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Финансовый результат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1219" w:rsidRDefault="00B412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1219" w:rsidRDefault="00B412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noProof/>
                <w:color w:val="000000"/>
              </w:rPr>
              <w:t>-13351,12</w:t>
            </w:r>
          </w:p>
        </w:tc>
      </w:tr>
      <w:tr w:rsidR="00B41219" w:rsidRPr="003F5EB6" w:rsidTr="00AD4D95">
        <w:trPr>
          <w:trHeight w:val="4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1219" w:rsidRPr="003F5EB6" w:rsidRDefault="00B41219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1219" w:rsidRPr="003F5EB6" w:rsidRDefault="00B4121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01.01.2026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1219" w:rsidRDefault="00B412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1219" w:rsidRDefault="00B412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noProof/>
                <w:color w:val="000000"/>
              </w:rPr>
              <w:t>-315829,12</w:t>
            </w:r>
          </w:p>
        </w:tc>
      </w:tr>
      <w:tr w:rsidR="00C72089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089" w:rsidRPr="003F5EB6" w:rsidRDefault="00C72089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089" w:rsidRPr="003F5EB6" w:rsidRDefault="00C72089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089" w:rsidRPr="003F5EB6" w:rsidRDefault="00C7208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089" w:rsidRPr="003F5EB6" w:rsidRDefault="00C7208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2089" w:rsidRPr="003F5EB6" w:rsidTr="00605B19">
        <w:trPr>
          <w:trHeight w:val="49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089" w:rsidRPr="003F5EB6" w:rsidRDefault="00C7208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2089" w:rsidRPr="00605B19" w:rsidRDefault="00C72089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За подробной информацией обращаться по адресу г.Шебекино, ул.Московская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д.</w:t>
            </w: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,</w:t>
            </w: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 ООО УО "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Жилищник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</w:t>
            </w:r>
          </w:p>
        </w:tc>
      </w:tr>
      <w:tr w:rsidR="00C72089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089" w:rsidRPr="003F5EB6" w:rsidRDefault="00C72089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089" w:rsidRPr="00605B19" w:rsidRDefault="00C72089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089" w:rsidRPr="00605B19" w:rsidRDefault="00C7208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089" w:rsidRPr="00605B19" w:rsidRDefault="00C7208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2089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089" w:rsidRPr="003F5EB6" w:rsidRDefault="00C7208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089" w:rsidRPr="00605B19" w:rsidRDefault="00C72089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089" w:rsidRPr="00605B19" w:rsidRDefault="00C7208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089" w:rsidRPr="00605B19" w:rsidRDefault="00C7208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2089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089" w:rsidRPr="003F5EB6" w:rsidRDefault="00C7208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089" w:rsidRPr="00605B19" w:rsidRDefault="00C72089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089" w:rsidRPr="00605B19" w:rsidRDefault="00C7208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089" w:rsidRPr="00605B19" w:rsidRDefault="00C7208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2089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089" w:rsidRPr="003F5EB6" w:rsidRDefault="00C7208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089" w:rsidRPr="00605B19" w:rsidRDefault="00C72089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089" w:rsidRPr="00605B19" w:rsidRDefault="00C72089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089" w:rsidRPr="00605B19" w:rsidRDefault="00C7208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2089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089" w:rsidRPr="003F5EB6" w:rsidRDefault="00C7208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089" w:rsidRPr="00605B19" w:rsidRDefault="00C72089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ООО"УО 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Жилищник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089" w:rsidRPr="00605B19" w:rsidRDefault="00C72089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089" w:rsidRPr="00605B19" w:rsidRDefault="00C72089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C72089" w:rsidRDefault="00C72089">
      <w:pPr>
        <w:sectPr w:rsidR="00C72089" w:rsidSect="00C72089">
          <w:pgSz w:w="11906" w:h="16838"/>
          <w:pgMar w:top="720" w:right="720" w:bottom="720" w:left="720" w:header="708" w:footer="708" w:gutter="0"/>
          <w:pgNumType w:start="1"/>
          <w:cols w:space="708"/>
          <w:docGrid w:linePitch="360"/>
        </w:sectPr>
      </w:pPr>
    </w:p>
    <w:p w:rsidR="00C72089" w:rsidRDefault="00C72089"/>
    <w:sectPr w:rsidR="00C72089" w:rsidSect="00C72089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5EB6"/>
    <w:rsid w:val="00096D5F"/>
    <w:rsid w:val="000A128E"/>
    <w:rsid w:val="000C1955"/>
    <w:rsid w:val="001672BF"/>
    <w:rsid w:val="002E3B02"/>
    <w:rsid w:val="003A0F88"/>
    <w:rsid w:val="003F5EB6"/>
    <w:rsid w:val="004A6E58"/>
    <w:rsid w:val="00557BB5"/>
    <w:rsid w:val="00602D97"/>
    <w:rsid w:val="00605B19"/>
    <w:rsid w:val="00687C7E"/>
    <w:rsid w:val="006B5FFF"/>
    <w:rsid w:val="00734FF5"/>
    <w:rsid w:val="007A07AA"/>
    <w:rsid w:val="007C1308"/>
    <w:rsid w:val="00820C81"/>
    <w:rsid w:val="00935768"/>
    <w:rsid w:val="00A05F7D"/>
    <w:rsid w:val="00A6155D"/>
    <w:rsid w:val="00A80D46"/>
    <w:rsid w:val="00A87336"/>
    <w:rsid w:val="00B41219"/>
    <w:rsid w:val="00C72089"/>
    <w:rsid w:val="00F779DF"/>
    <w:rsid w:val="00F85B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91">
    <w:name w:val="font191"/>
    <w:basedOn w:val="a0"/>
    <w:rsid w:val="003F5EB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11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737</Words>
  <Characters>4205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Конопатик</dc:creator>
  <cp:keywords/>
  <dc:description/>
  <cp:lastModifiedBy>asus</cp:lastModifiedBy>
  <cp:revision>3</cp:revision>
  <cp:lastPrinted>2026-03-30T10:05:00Z</cp:lastPrinted>
  <dcterms:created xsi:type="dcterms:W3CDTF">2026-03-30T13:06:00Z</dcterms:created>
  <dcterms:modified xsi:type="dcterms:W3CDTF">2026-03-30T16:49:00Z</dcterms:modified>
</cp:coreProperties>
</file>