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4" w:type="dxa"/>
        <w:tblInd w:w="-426" w:type="dxa"/>
        <w:tblLook w:val="04A0" w:firstRow="1" w:lastRow="0" w:firstColumn="1" w:lastColumn="0" w:noHBand="0" w:noVBand="1"/>
      </w:tblPr>
      <w:tblGrid>
        <w:gridCol w:w="676"/>
        <w:gridCol w:w="4929"/>
        <w:gridCol w:w="2476"/>
        <w:gridCol w:w="2163"/>
      </w:tblGrid>
      <w:tr w:rsidR="00E22F7E" w:rsidRPr="00F90DA0" w:rsidTr="00F85685">
        <w:trPr>
          <w:trHeight w:val="46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F7E" w:rsidRPr="00F90DA0" w:rsidRDefault="00E22F7E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22F7E" w:rsidRPr="00F90DA0" w:rsidTr="00F85685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F7E" w:rsidRPr="00F90DA0" w:rsidRDefault="00E22F7E" w:rsidP="00D70E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г.Шебекино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 Мичурина 3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 2025 </w:t>
            </w: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2F7E" w:rsidRPr="00F90DA0" w:rsidTr="00F85685">
        <w:trPr>
          <w:trHeight w:val="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4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F7E" w:rsidRPr="00F90DA0" w:rsidRDefault="00E22F7E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21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2F7E" w:rsidRPr="00F90DA0" w:rsidRDefault="00E22F7E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F85685" w:rsidRPr="00F90DA0" w:rsidTr="00F85685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Общая площадь МКД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кв.м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4437,46</w:t>
            </w:r>
          </w:p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</w:tr>
      <w:tr w:rsidR="00F85685" w:rsidRPr="00F90DA0" w:rsidTr="00F8568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5685" w:rsidRPr="00851D02" w:rsidRDefault="00F85685" w:rsidP="00AC2B69">
            <w:r w:rsidRPr="00851D02">
              <w:t>675039,00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653660,00</w:t>
            </w:r>
          </w:p>
        </w:tc>
      </w:tr>
      <w:tr w:rsidR="00F85685" w:rsidRPr="00F90DA0" w:rsidTr="00F8568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30190,00</w:t>
            </w:r>
          </w:p>
        </w:tc>
      </w:tr>
      <w:tr w:rsidR="00F85685" w:rsidRPr="00F90DA0" w:rsidTr="00F8568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доходы: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30190,00</w:t>
            </w:r>
          </w:p>
        </w:tc>
      </w:tr>
      <w:tr w:rsidR="00F85685" w:rsidRPr="00F90DA0" w:rsidTr="00F8568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интернет провайдеров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</w:tr>
      <w:tr w:rsidR="00F85685" w:rsidRPr="00F90DA0" w:rsidTr="00F8568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5685" w:rsidRPr="00851D02" w:rsidRDefault="00F85685" w:rsidP="00AC2B69">
            <w:r w:rsidRPr="00851D02">
              <w:t>54166,00</w:t>
            </w:r>
          </w:p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53005,00</w:t>
            </w:r>
          </w:p>
        </w:tc>
      </w:tr>
      <w:tr w:rsidR="00F85685" w:rsidRPr="00F90DA0" w:rsidTr="00F8568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736855,00</w:t>
            </w:r>
          </w:p>
        </w:tc>
      </w:tr>
      <w:tr w:rsidR="00F85685" w:rsidRPr="00F90DA0" w:rsidTr="00F85685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</w:tr>
      <w:tr w:rsidR="00F85685" w:rsidRPr="00F90DA0" w:rsidTr="00F8568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</w:tr>
      <w:tr w:rsidR="00F85685" w:rsidRPr="00F90DA0" w:rsidTr="00F85685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денежных средств на 01.01.2025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-106493,00</w:t>
            </w:r>
          </w:p>
        </w:tc>
      </w:tr>
      <w:tr w:rsidR="00F85685" w:rsidRPr="00F90DA0" w:rsidTr="00F85685">
        <w:trPr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48087,64</w:t>
            </w:r>
          </w:p>
        </w:tc>
      </w:tr>
      <w:tr w:rsidR="00F85685" w:rsidRPr="00F90DA0" w:rsidTr="00F85685">
        <w:trPr>
          <w:trHeight w:val="9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кровли, оконных и дверных заполнений, фасада, закрытие теплового контура, ремонт козырька, очистка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тех.помещений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от мусора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17419,15</w:t>
            </w:r>
          </w:p>
        </w:tc>
      </w:tr>
      <w:tr w:rsidR="00F85685" w:rsidRPr="00F90DA0" w:rsidTr="00F85685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5580,93</w:t>
            </w:r>
          </w:p>
        </w:tc>
      </w:tr>
      <w:tr w:rsidR="00F85685" w:rsidRPr="00F90DA0" w:rsidTr="00F85685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7211,94</w:t>
            </w:r>
          </w:p>
        </w:tc>
      </w:tr>
      <w:tr w:rsidR="00F85685" w:rsidRPr="00F90DA0" w:rsidTr="00F85685">
        <w:trPr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17875,62</w:t>
            </w:r>
          </w:p>
        </w:tc>
      </w:tr>
      <w:tr w:rsidR="00F85685" w:rsidRPr="00F90DA0" w:rsidTr="00F85685">
        <w:trPr>
          <w:trHeight w:val="64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0,00</w:t>
            </w:r>
          </w:p>
        </w:tc>
      </w:tr>
      <w:tr w:rsidR="00F85685" w:rsidRPr="00F90DA0" w:rsidTr="00F85685">
        <w:trPr>
          <w:trHeight w:val="5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389786,60</w:t>
            </w:r>
          </w:p>
        </w:tc>
      </w:tr>
      <w:tr w:rsidR="00F85685" w:rsidRPr="00F90DA0" w:rsidTr="00F85685">
        <w:trPr>
          <w:trHeight w:val="16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эл.ламп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29620,47</w:t>
            </w:r>
          </w:p>
        </w:tc>
      </w:tr>
      <w:tr w:rsidR="00F85685" w:rsidRPr="00F90DA0" w:rsidTr="00F85685">
        <w:trPr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7504,39</w:t>
            </w:r>
          </w:p>
        </w:tc>
      </w:tr>
      <w:tr w:rsidR="00F85685" w:rsidRPr="00F90DA0" w:rsidTr="00F85685">
        <w:trPr>
          <w:trHeight w:val="4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268111,57</w:t>
            </w:r>
          </w:p>
        </w:tc>
      </w:tr>
      <w:tr w:rsidR="00F85685" w:rsidRPr="00F90DA0" w:rsidTr="00F85685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41584,85</w:t>
            </w:r>
          </w:p>
        </w:tc>
      </w:tr>
      <w:tr w:rsidR="00F85685" w:rsidRPr="00F90DA0" w:rsidTr="00F85685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Тех.обслуж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0,00</w:t>
            </w:r>
          </w:p>
        </w:tc>
      </w:tr>
      <w:tr w:rsidR="00F85685" w:rsidRPr="00F90DA0" w:rsidTr="00F85685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0,00</w:t>
            </w:r>
          </w:p>
        </w:tc>
      </w:tr>
      <w:tr w:rsidR="00F85685" w:rsidRPr="00F90DA0" w:rsidTr="00F85685">
        <w:trPr>
          <w:trHeight w:val="6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42965,32</w:t>
            </w:r>
          </w:p>
        </w:tc>
      </w:tr>
      <w:tr w:rsidR="00F85685" w:rsidRPr="00F90DA0" w:rsidTr="00F85685">
        <w:trPr>
          <w:trHeight w:val="6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3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67743,90</w:t>
            </w:r>
          </w:p>
        </w:tc>
      </w:tr>
      <w:tr w:rsidR="00F85685" w:rsidRPr="00F90DA0" w:rsidTr="00F85685">
        <w:trPr>
          <w:trHeight w:val="9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10205,31</w:t>
            </w:r>
          </w:p>
        </w:tc>
      </w:tr>
      <w:tr w:rsidR="00F85685" w:rsidRPr="00F90DA0" w:rsidTr="00F85685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2896,28</w:t>
            </w:r>
          </w:p>
        </w:tc>
      </w:tr>
      <w:tr w:rsidR="00F85685" w:rsidRPr="00F90DA0" w:rsidTr="00F85685">
        <w:trPr>
          <w:trHeight w:val="5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1637,31</w:t>
            </w:r>
          </w:p>
        </w:tc>
      </w:tr>
      <w:tr w:rsidR="00F85685" w:rsidRPr="00F90DA0" w:rsidTr="00F85685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0,00</w:t>
            </w:r>
          </w:p>
        </w:tc>
      </w:tr>
      <w:tr w:rsidR="00F85685" w:rsidRPr="00F90DA0" w:rsidTr="00F85685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53005,00</w:t>
            </w:r>
          </w:p>
        </w:tc>
      </w:tr>
      <w:tr w:rsidR="00F85685" w:rsidRPr="00F90DA0" w:rsidTr="00F85685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10182,50</w:t>
            </w:r>
          </w:p>
        </w:tc>
      </w:tr>
      <w:tr w:rsidR="00F85685" w:rsidRPr="00F90DA0" w:rsidTr="00F85685">
        <w:trPr>
          <w:trHeight w:val="6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</w:tr>
      <w:tr w:rsidR="00F85685" w:rsidRPr="00F90DA0" w:rsidTr="00F85685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158561,48</w:t>
            </w:r>
          </w:p>
        </w:tc>
      </w:tr>
      <w:tr w:rsidR="00F85685" w:rsidRPr="00F90DA0" w:rsidTr="00F85685">
        <w:trPr>
          <w:trHeight w:val="55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 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 прочие услуги (в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т.ч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</w:tr>
      <w:tr w:rsidR="00F85685" w:rsidRPr="00F90DA0" w:rsidTr="00F85685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10686,85</w:t>
            </w:r>
          </w:p>
        </w:tc>
      </w:tr>
      <w:tr w:rsidR="00F85685" w:rsidRPr="00F90DA0" w:rsidTr="00F85685">
        <w:trPr>
          <w:trHeight w:val="7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</w:tr>
      <w:tr w:rsidR="00F85685" w:rsidRPr="00F90DA0" w:rsidTr="00F85685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685048,97</w:t>
            </w:r>
          </w:p>
        </w:tc>
      </w:tr>
      <w:tr w:rsidR="00F85685" w:rsidRPr="00F90DA0" w:rsidTr="00F85685">
        <w:trPr>
          <w:trHeight w:val="3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>
            <w:r w:rsidRPr="00851D02">
              <w:t>51806,03</w:t>
            </w:r>
          </w:p>
        </w:tc>
      </w:tr>
      <w:tr w:rsidR="00F85685" w:rsidRPr="00F90DA0" w:rsidTr="00F85685">
        <w:trPr>
          <w:trHeight w:val="4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5685" w:rsidRPr="00F90DA0" w:rsidRDefault="00F8568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5685" w:rsidRPr="00F90DA0" w:rsidRDefault="00F8568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Остаток денежных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 на 01.01.2026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Pr="00851D02" w:rsidRDefault="00F85685" w:rsidP="00AC2B69"/>
        </w:tc>
        <w:tc>
          <w:tcPr>
            <w:tcW w:w="2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5685" w:rsidRDefault="00F85685" w:rsidP="00AC2B69">
            <w:r w:rsidRPr="00851D02">
              <w:t>-54686,97</w:t>
            </w:r>
          </w:p>
        </w:tc>
      </w:tr>
      <w:tr w:rsidR="00E22F7E" w:rsidRPr="00F90DA0" w:rsidTr="00F85685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2F7E" w:rsidRPr="00F90DA0" w:rsidTr="00F85685">
        <w:trPr>
          <w:trHeight w:val="48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2F7E" w:rsidRPr="00F90DA0" w:rsidRDefault="00E22F7E" w:rsidP="00D74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 подробной информацией обращаться по адресу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г.Шебекино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ул.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Московкая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ООО УО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E22F7E" w:rsidRPr="00F90DA0" w:rsidTr="00F85685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2F7E" w:rsidRPr="00F90DA0" w:rsidTr="00F85685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2F7E" w:rsidRPr="00F90DA0" w:rsidTr="00F85685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22F7E" w:rsidRPr="00F90DA0" w:rsidTr="00F85685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2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2F7E" w:rsidRPr="00F90DA0" w:rsidRDefault="00E22F7E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22F7E" w:rsidRDefault="00E22F7E">
      <w:pPr>
        <w:sectPr w:rsidR="00E22F7E" w:rsidSect="00E22F7E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E22F7E" w:rsidRDefault="00E22F7E"/>
    <w:sectPr w:rsidR="00E22F7E" w:rsidSect="00E22F7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DA0"/>
    <w:rsid w:val="00096D5F"/>
    <w:rsid w:val="001E3C7E"/>
    <w:rsid w:val="00215D41"/>
    <w:rsid w:val="00D70E58"/>
    <w:rsid w:val="00D745CD"/>
    <w:rsid w:val="00E22F7E"/>
    <w:rsid w:val="00F85685"/>
    <w:rsid w:val="00F9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3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User</cp:lastModifiedBy>
  <cp:revision>3</cp:revision>
  <cp:lastPrinted>2026-03-30T11:52:00Z</cp:lastPrinted>
  <dcterms:created xsi:type="dcterms:W3CDTF">2026-03-30T12:09:00Z</dcterms:created>
  <dcterms:modified xsi:type="dcterms:W3CDTF">2026-03-31T04:33:00Z</dcterms:modified>
</cp:coreProperties>
</file>