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8" w:type="dxa"/>
        <w:tblInd w:w="108" w:type="dxa"/>
        <w:tblLook w:val="04A0"/>
      </w:tblPr>
      <w:tblGrid>
        <w:gridCol w:w="636"/>
        <w:gridCol w:w="5046"/>
        <w:gridCol w:w="1910"/>
        <w:gridCol w:w="1636"/>
      </w:tblGrid>
      <w:tr w:rsidR="0058265F" w:rsidRPr="0058265F" w:rsidTr="0058265F">
        <w:trPr>
          <w:trHeight w:val="46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8265F" w:rsidRPr="0058265F" w:rsidTr="0058265F">
        <w:trPr>
          <w:trHeight w:val="28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г. Короча ул. Дзержинского    дом  84.3   за  2024 год.</w:t>
            </w:r>
          </w:p>
        </w:tc>
      </w:tr>
      <w:tr w:rsidR="0058265F" w:rsidRPr="0058265F" w:rsidTr="0058265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265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265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58265F" w:rsidRPr="0058265F" w:rsidTr="0058265F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334,60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8265F" w:rsidRPr="0058265F" w:rsidTr="0058265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58265F">
              <w:rPr>
                <w:rFonts w:ascii="Calibri" w:eastAsia="Times New Roman" w:hAnsi="Calibri" w:cs="Calibri"/>
                <w:lang w:eastAsia="ru-RU"/>
              </w:rPr>
              <w:t>63921,96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61 292,00  </w:t>
            </w:r>
          </w:p>
        </w:tc>
      </w:tr>
      <w:tr w:rsidR="0058265F" w:rsidRPr="0058265F" w:rsidTr="0058265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8265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8265F" w:rsidRPr="0058265F" w:rsidTr="0058265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8265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1 499,00  </w:t>
            </w:r>
          </w:p>
        </w:tc>
      </w:tr>
      <w:tr w:rsidR="0058265F" w:rsidRPr="0058265F" w:rsidTr="0058265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8265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58265F" w:rsidRPr="0058265F" w:rsidTr="0058265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8265F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1606,08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1 499,00  </w:t>
            </w:r>
          </w:p>
        </w:tc>
      </w:tr>
      <w:tr w:rsidR="0058265F" w:rsidRPr="0058265F" w:rsidTr="0058265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8265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62 791,00  </w:t>
            </w:r>
          </w:p>
        </w:tc>
      </w:tr>
      <w:tr w:rsidR="0058265F" w:rsidRPr="0058265F" w:rsidTr="0058265F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8265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8265F" w:rsidRPr="0058265F" w:rsidTr="0058265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65F" w:rsidRPr="0058265F" w:rsidRDefault="0058265F" w:rsidP="0058265F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8265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8265F" w:rsidRPr="0058265F" w:rsidTr="0058265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8265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-10 400,00  </w:t>
            </w:r>
          </w:p>
        </w:tc>
      </w:tr>
      <w:tr w:rsidR="0058265F" w:rsidRPr="0058265F" w:rsidTr="0058265F">
        <w:trPr>
          <w:trHeight w:val="3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58265F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3 421,00  </w:t>
            </w:r>
          </w:p>
        </w:tc>
      </w:tr>
      <w:tr w:rsidR="0058265F" w:rsidRPr="0058265F" w:rsidTr="0058265F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1 086,00</w:t>
            </w:r>
          </w:p>
        </w:tc>
      </w:tr>
      <w:tr w:rsidR="0058265F" w:rsidRPr="0058265F" w:rsidTr="0058265F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302,00</w:t>
            </w:r>
          </w:p>
        </w:tc>
      </w:tr>
      <w:tr w:rsidR="0058265F" w:rsidRPr="0058265F" w:rsidTr="0058265F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1 739,00</w:t>
            </w:r>
          </w:p>
        </w:tc>
      </w:tr>
      <w:tr w:rsidR="0058265F" w:rsidRPr="0058265F" w:rsidTr="0058265F">
        <w:trPr>
          <w:trHeight w:val="4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294,00</w:t>
            </w:r>
          </w:p>
        </w:tc>
      </w:tr>
      <w:tr w:rsidR="0058265F" w:rsidRPr="0058265F" w:rsidTr="0058265F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58265F" w:rsidRPr="0058265F" w:rsidTr="0058265F">
        <w:trPr>
          <w:trHeight w:val="5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8265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14 691</w:t>
            </w:r>
          </w:p>
        </w:tc>
      </w:tr>
      <w:tr w:rsidR="0058265F" w:rsidRPr="0058265F" w:rsidTr="0058265F">
        <w:trPr>
          <w:trHeight w:val="16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65F" w:rsidRPr="0058265F" w:rsidRDefault="0058265F" w:rsidP="005826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8 437,00</w:t>
            </w:r>
          </w:p>
        </w:tc>
      </w:tr>
      <w:tr w:rsidR="0058265F" w:rsidRPr="0058265F" w:rsidTr="0058265F">
        <w:trPr>
          <w:trHeight w:val="2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2 152,00</w:t>
            </w:r>
          </w:p>
        </w:tc>
      </w:tr>
      <w:tr w:rsidR="0058265F" w:rsidRPr="0058265F" w:rsidTr="0058265F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773,00</w:t>
            </w:r>
          </w:p>
        </w:tc>
      </w:tr>
      <w:tr w:rsidR="0058265F" w:rsidRPr="0058265F" w:rsidTr="0058265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58265F" w:rsidRPr="0058265F" w:rsidTr="0058265F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внутридомового газового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58265F" w:rsidRPr="0058265F" w:rsidTr="0058265F">
        <w:trPr>
          <w:trHeight w:val="39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8265F" w:rsidRPr="0058265F" w:rsidTr="0058265F">
        <w:trPr>
          <w:trHeight w:val="6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3 329,00</w:t>
            </w:r>
          </w:p>
        </w:tc>
      </w:tr>
      <w:tr w:rsidR="0058265F" w:rsidRPr="0058265F" w:rsidTr="0058265F">
        <w:trPr>
          <w:trHeight w:val="6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58265F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13 214,00</w:t>
            </w:r>
          </w:p>
        </w:tc>
      </w:tr>
      <w:tr w:rsidR="0058265F" w:rsidRPr="0058265F" w:rsidTr="0058265F">
        <w:trPr>
          <w:trHeight w:val="9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6 457,00</w:t>
            </w:r>
          </w:p>
        </w:tc>
      </w:tr>
      <w:tr w:rsidR="0058265F" w:rsidRPr="0058265F" w:rsidTr="0058265F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1 844,00</w:t>
            </w:r>
          </w:p>
        </w:tc>
      </w:tr>
      <w:tr w:rsidR="0058265F" w:rsidRPr="0058265F" w:rsidTr="0058265F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694,00</w:t>
            </w:r>
          </w:p>
        </w:tc>
      </w:tr>
      <w:tr w:rsidR="0058265F" w:rsidRPr="0058265F" w:rsidTr="0058265F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58265F" w:rsidRPr="0058265F" w:rsidTr="0058265F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4 219,00</w:t>
            </w:r>
          </w:p>
        </w:tc>
      </w:tr>
      <w:tr w:rsidR="0058265F" w:rsidRPr="0058265F" w:rsidTr="0058265F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699,00</w:t>
            </w:r>
          </w:p>
        </w:tc>
      </w:tr>
      <w:tr w:rsidR="0058265F" w:rsidRPr="0058265F" w:rsidTr="0058265F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699,00</w:t>
            </w:r>
          </w:p>
        </w:tc>
      </w:tr>
      <w:tr w:rsidR="0058265F" w:rsidRPr="0058265F" w:rsidTr="0058265F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58265F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5826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5826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30 342,00</w:t>
            </w:r>
          </w:p>
        </w:tc>
      </w:tr>
      <w:tr w:rsidR="0058265F" w:rsidRPr="0058265F" w:rsidTr="0058265F">
        <w:trPr>
          <w:trHeight w:val="55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30 342,00</w:t>
            </w:r>
          </w:p>
        </w:tc>
      </w:tr>
      <w:tr w:rsidR="0058265F" w:rsidRPr="0058265F" w:rsidTr="0058265F">
        <w:trPr>
          <w:trHeight w:val="57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991,00</w:t>
            </w:r>
          </w:p>
        </w:tc>
      </w:tr>
      <w:tr w:rsidR="0058265F" w:rsidRPr="0058265F" w:rsidTr="0058265F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991,00</w:t>
            </w:r>
          </w:p>
        </w:tc>
      </w:tr>
      <w:tr w:rsidR="0058265F" w:rsidRPr="0058265F" w:rsidTr="0058265F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63 358</w:t>
            </w:r>
          </w:p>
        </w:tc>
      </w:tr>
      <w:tr w:rsidR="0058265F" w:rsidRPr="0058265F" w:rsidTr="0058265F">
        <w:trPr>
          <w:trHeight w:val="3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-567</w:t>
            </w:r>
          </w:p>
        </w:tc>
      </w:tr>
      <w:tr w:rsidR="0058265F" w:rsidRPr="0058265F" w:rsidTr="0058265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26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-10 967</w:t>
            </w:r>
          </w:p>
        </w:tc>
      </w:tr>
      <w:tr w:rsidR="0058265F" w:rsidRPr="0058265F" w:rsidTr="0058265F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8265F" w:rsidRPr="0058265F" w:rsidTr="0058265F">
        <w:trPr>
          <w:trHeight w:val="57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58265F" w:rsidRPr="0058265F" w:rsidTr="0058265F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8265F" w:rsidRPr="0058265F" w:rsidTr="0058265F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8265F" w:rsidRPr="0058265F" w:rsidTr="0058265F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8265F" w:rsidRPr="0058265F" w:rsidTr="0058265F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8265F" w:rsidRPr="0058265F" w:rsidTr="0058265F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5826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65F" w:rsidRPr="0058265F" w:rsidRDefault="0058265F" w:rsidP="005826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64907" w:rsidRDefault="00264907"/>
    <w:sectPr w:rsidR="00264907" w:rsidSect="00264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5401"/>
    <w:rsid w:val="00264907"/>
    <w:rsid w:val="002D41CB"/>
    <w:rsid w:val="002F56A4"/>
    <w:rsid w:val="0058265F"/>
    <w:rsid w:val="00585401"/>
    <w:rsid w:val="00593B34"/>
    <w:rsid w:val="0064617C"/>
    <w:rsid w:val="00687F22"/>
    <w:rsid w:val="006D2498"/>
    <w:rsid w:val="007677F4"/>
    <w:rsid w:val="007B0DE7"/>
    <w:rsid w:val="007C2581"/>
    <w:rsid w:val="008A7058"/>
    <w:rsid w:val="009113E8"/>
    <w:rsid w:val="00975D81"/>
    <w:rsid w:val="00A13B51"/>
    <w:rsid w:val="00A57D2D"/>
    <w:rsid w:val="00B43CA4"/>
    <w:rsid w:val="00CF5068"/>
    <w:rsid w:val="00E6113F"/>
    <w:rsid w:val="00E9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3967</Characters>
  <Application>Microsoft Office Word</Application>
  <DocSecurity>0</DocSecurity>
  <Lines>33</Lines>
  <Paragraphs>9</Paragraphs>
  <ScaleCrop>false</ScaleCrop>
  <Company>Microsoft</Company>
  <LinksUpToDate>false</LinksUpToDate>
  <CharactersWithSpaces>4653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2</cp:revision>
  <dcterms:created xsi:type="dcterms:W3CDTF">2026-04-15T09:55:00Z</dcterms:created>
  <dcterms:modified xsi:type="dcterms:W3CDTF">2026-04-15T09:55:00Z</dcterms:modified>
</cp:coreProperties>
</file>