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20" w:type="dxa"/>
        <w:tblInd w:w="108" w:type="dxa"/>
        <w:tblLook w:val="04A0"/>
      </w:tblPr>
      <w:tblGrid>
        <w:gridCol w:w="628"/>
        <w:gridCol w:w="5046"/>
        <w:gridCol w:w="1910"/>
        <w:gridCol w:w="1636"/>
      </w:tblGrid>
      <w:tr w:rsidR="00303D97" w:rsidRPr="00303D97" w:rsidTr="00303D97">
        <w:trPr>
          <w:trHeight w:val="46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03D9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03D97" w:rsidRPr="00303D97" w:rsidTr="00303D97">
        <w:trPr>
          <w:trHeight w:val="30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03D9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г. Короча ул. Дзержинского    дом  82   за  2023 год.</w:t>
            </w:r>
          </w:p>
        </w:tc>
      </w:tr>
      <w:tr w:rsidR="00303D97" w:rsidRPr="00303D97" w:rsidTr="00303D97">
        <w:trPr>
          <w:trHeight w:val="40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03D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9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03D9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03D9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303D97" w:rsidRPr="00303D97" w:rsidTr="00303D97">
        <w:trPr>
          <w:trHeight w:val="282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03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1095,50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303D97" w:rsidRPr="00303D97" w:rsidTr="00303D97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03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303D97">
              <w:rPr>
                <w:rFonts w:ascii="Calibri" w:eastAsia="Times New Roman" w:hAnsi="Calibri" w:cs="Calibri"/>
                <w:lang w:eastAsia="ru-RU"/>
              </w:rPr>
              <w:t xml:space="preserve">211 781,88 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187 560,52  </w:t>
            </w:r>
          </w:p>
        </w:tc>
      </w:tr>
      <w:tr w:rsidR="00303D97" w:rsidRPr="00303D97" w:rsidTr="00303D97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03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03D9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303D97" w:rsidRPr="00303D97" w:rsidTr="00303D97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03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03D9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16 872,48  </w:t>
            </w:r>
          </w:p>
        </w:tc>
      </w:tr>
      <w:tr w:rsidR="00303D97" w:rsidRPr="00303D97" w:rsidTr="00303D97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03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303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303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303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303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03D9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3 600,00  </w:t>
            </w:r>
          </w:p>
        </w:tc>
      </w:tr>
      <w:tr w:rsidR="00303D97" w:rsidRPr="00303D97" w:rsidTr="00303D97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03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03D97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14 986,44 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13 272,48  </w:t>
            </w:r>
          </w:p>
        </w:tc>
      </w:tr>
      <w:tr w:rsidR="00303D97" w:rsidRPr="00303D97" w:rsidTr="00303D97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03D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03D9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204 433,00  </w:t>
            </w:r>
          </w:p>
        </w:tc>
      </w:tr>
      <w:tr w:rsidR="00303D97" w:rsidRPr="00303D97" w:rsidTr="00303D97">
        <w:trPr>
          <w:trHeight w:val="282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03D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03D9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303D97" w:rsidRPr="00303D97" w:rsidTr="00303D97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D97" w:rsidRPr="00303D97" w:rsidRDefault="00303D97" w:rsidP="00303D97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03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03D9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303D97" w:rsidRPr="00303D97" w:rsidTr="00303D97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3D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01.01.2023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03D9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15 214,00  </w:t>
            </w:r>
          </w:p>
        </w:tc>
      </w:tr>
      <w:tr w:rsidR="00303D97" w:rsidRPr="00303D97" w:rsidTr="00303D97">
        <w:trPr>
          <w:trHeight w:val="33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03D97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03D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27 592,00  </w:t>
            </w:r>
          </w:p>
        </w:tc>
      </w:tr>
      <w:tr w:rsidR="00303D97" w:rsidRPr="00303D97" w:rsidTr="00303D97">
        <w:trPr>
          <w:trHeight w:val="96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03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303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303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8 687,00</w:t>
            </w:r>
          </w:p>
        </w:tc>
      </w:tr>
      <w:tr w:rsidR="00303D97" w:rsidRPr="00303D97" w:rsidTr="00303D97">
        <w:trPr>
          <w:trHeight w:val="31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03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303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303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2 439,00</w:t>
            </w:r>
          </w:p>
        </w:tc>
      </w:tr>
      <w:tr w:rsidR="00303D97" w:rsidRPr="00303D97" w:rsidTr="00303D97">
        <w:trPr>
          <w:trHeight w:val="25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03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303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11 218,00</w:t>
            </w:r>
          </w:p>
        </w:tc>
      </w:tr>
      <w:tr w:rsidR="00303D97" w:rsidRPr="00303D97" w:rsidTr="00303D97">
        <w:trPr>
          <w:trHeight w:val="46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03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03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303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303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303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5 248,00</w:t>
            </w:r>
          </w:p>
        </w:tc>
      </w:tr>
      <w:tr w:rsidR="00303D97" w:rsidRPr="00303D97" w:rsidTr="00303D97">
        <w:trPr>
          <w:trHeight w:val="64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03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303D97" w:rsidRPr="00303D97" w:rsidTr="00303D97">
        <w:trPr>
          <w:trHeight w:val="58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303D97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03D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59 130</w:t>
            </w:r>
          </w:p>
        </w:tc>
      </w:tr>
      <w:tr w:rsidR="00303D97" w:rsidRPr="00303D97" w:rsidTr="00303D97">
        <w:trPr>
          <w:trHeight w:val="168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D97" w:rsidRPr="00303D97" w:rsidRDefault="00303D97" w:rsidP="00303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03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303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303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303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303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303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303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32 270,00</w:t>
            </w:r>
          </w:p>
        </w:tc>
      </w:tr>
      <w:tr w:rsidR="00303D97" w:rsidRPr="00303D97" w:rsidTr="00303D97">
        <w:trPr>
          <w:trHeight w:val="28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03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303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303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8 200,00</w:t>
            </w:r>
          </w:p>
        </w:tc>
      </w:tr>
      <w:tr w:rsidR="00303D97" w:rsidRPr="00303D97" w:rsidTr="00303D97">
        <w:trPr>
          <w:trHeight w:val="48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03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03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303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303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303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14 027,00</w:t>
            </w:r>
          </w:p>
        </w:tc>
      </w:tr>
      <w:tr w:rsidR="00303D97" w:rsidRPr="00303D97" w:rsidTr="00303D97">
        <w:trPr>
          <w:trHeight w:val="40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03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303D97" w:rsidRPr="00303D97" w:rsidTr="00303D97">
        <w:trPr>
          <w:trHeight w:val="43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03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303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303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303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внутридомового газового оборудования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4 497,00</w:t>
            </w:r>
          </w:p>
        </w:tc>
      </w:tr>
      <w:tr w:rsidR="00303D97" w:rsidRPr="00303D97" w:rsidTr="00303D97">
        <w:trPr>
          <w:trHeight w:val="39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03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303D97" w:rsidRPr="00303D97" w:rsidTr="00303D97">
        <w:trPr>
          <w:trHeight w:val="66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03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136,00</w:t>
            </w:r>
          </w:p>
        </w:tc>
      </w:tr>
      <w:tr w:rsidR="00303D97" w:rsidRPr="00303D97" w:rsidTr="00303D97">
        <w:trPr>
          <w:trHeight w:val="6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03D97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3D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50 149,00</w:t>
            </w:r>
          </w:p>
        </w:tc>
      </w:tr>
      <w:tr w:rsidR="00303D97" w:rsidRPr="00303D97" w:rsidTr="00303D97">
        <w:trPr>
          <w:trHeight w:val="9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03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303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303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24 598,00</w:t>
            </w:r>
          </w:p>
        </w:tc>
      </w:tr>
      <w:tr w:rsidR="00303D97" w:rsidRPr="00303D97" w:rsidTr="00303D97">
        <w:trPr>
          <w:trHeight w:val="37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03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303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303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6 642,00</w:t>
            </w:r>
          </w:p>
        </w:tc>
      </w:tr>
      <w:tr w:rsidR="00303D97" w:rsidRPr="00303D97" w:rsidTr="00303D97">
        <w:trPr>
          <w:trHeight w:val="55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03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03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303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303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303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6 150,00</w:t>
            </w:r>
          </w:p>
        </w:tc>
      </w:tr>
      <w:tr w:rsidR="00303D97" w:rsidRPr="00303D97" w:rsidTr="00303D97">
        <w:trPr>
          <w:trHeight w:val="25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03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865,00</w:t>
            </w:r>
          </w:p>
        </w:tc>
      </w:tr>
      <w:tr w:rsidR="00303D97" w:rsidRPr="00303D97" w:rsidTr="00303D97">
        <w:trPr>
          <w:trHeight w:val="72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03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303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303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11 894,00</w:t>
            </w:r>
          </w:p>
        </w:tc>
      </w:tr>
      <w:tr w:rsidR="00303D97" w:rsidRPr="00303D97" w:rsidTr="00303D97">
        <w:trPr>
          <w:trHeight w:val="31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3D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5 307,00</w:t>
            </w:r>
          </w:p>
        </w:tc>
      </w:tr>
      <w:tr w:rsidR="00303D97" w:rsidRPr="00303D97" w:rsidTr="00303D97">
        <w:trPr>
          <w:trHeight w:val="63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03D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5 307,00</w:t>
            </w:r>
          </w:p>
        </w:tc>
      </w:tr>
      <w:tr w:rsidR="00303D97" w:rsidRPr="00303D97" w:rsidTr="00303D97">
        <w:trPr>
          <w:trHeight w:val="37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03D97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03D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303D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303D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65 901,00</w:t>
            </w:r>
          </w:p>
        </w:tc>
      </w:tr>
      <w:tr w:rsidR="00303D97" w:rsidRPr="00303D97" w:rsidTr="00303D97">
        <w:trPr>
          <w:trHeight w:val="558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303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303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303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303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303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303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303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303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303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303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303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65 901,00</w:t>
            </w:r>
          </w:p>
        </w:tc>
      </w:tr>
      <w:tr w:rsidR="00303D97" w:rsidRPr="00303D97" w:rsidTr="00303D97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03D9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03D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2 699,00</w:t>
            </w:r>
          </w:p>
        </w:tc>
      </w:tr>
      <w:tr w:rsidR="00303D97" w:rsidRPr="00303D97" w:rsidTr="00303D97">
        <w:trPr>
          <w:trHeight w:val="96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03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2 699,00</w:t>
            </w:r>
          </w:p>
        </w:tc>
      </w:tr>
      <w:tr w:rsidR="00303D97" w:rsidRPr="00303D97" w:rsidTr="00303D97">
        <w:trPr>
          <w:trHeight w:val="435"/>
        </w:trPr>
        <w:tc>
          <w:tcPr>
            <w:tcW w:w="6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3D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210 778</w:t>
            </w:r>
          </w:p>
        </w:tc>
      </w:tr>
      <w:tr w:rsidR="00303D97" w:rsidRPr="00303D97" w:rsidTr="00303D97">
        <w:trPr>
          <w:trHeight w:val="34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3D97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-6 345</w:t>
            </w:r>
          </w:p>
        </w:tc>
      </w:tr>
      <w:tr w:rsidR="00303D97" w:rsidRPr="00303D97" w:rsidTr="00303D97">
        <w:trPr>
          <w:trHeight w:val="42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3D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01.01.2024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8 869</w:t>
            </w:r>
          </w:p>
        </w:tc>
      </w:tr>
      <w:tr w:rsidR="00303D97" w:rsidRPr="00303D97" w:rsidTr="00303D97">
        <w:trPr>
          <w:trHeight w:val="25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03D97" w:rsidRPr="00303D97" w:rsidTr="00303D97">
        <w:trPr>
          <w:trHeight w:val="57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ООО УО"</w:t>
            </w:r>
            <w:proofErr w:type="spellStart"/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303D97" w:rsidRPr="00303D97" w:rsidTr="00303D97">
        <w:trPr>
          <w:trHeight w:val="25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03D97" w:rsidRPr="00303D97" w:rsidTr="00303D97">
        <w:trPr>
          <w:trHeight w:val="25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03D97" w:rsidRPr="00303D97" w:rsidTr="00303D97">
        <w:trPr>
          <w:trHeight w:val="25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03D97" w:rsidRPr="00303D97" w:rsidTr="00303D97">
        <w:trPr>
          <w:trHeight w:val="25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03D97" w:rsidRPr="00303D97" w:rsidTr="00303D97">
        <w:trPr>
          <w:trHeight w:val="25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03D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D97" w:rsidRPr="00303D97" w:rsidRDefault="00303D97" w:rsidP="00303D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E04EE6" w:rsidRDefault="00E04EE6"/>
    <w:sectPr w:rsidR="00E04EE6" w:rsidSect="00E04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3D97"/>
    <w:rsid w:val="00303D97"/>
    <w:rsid w:val="00E04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E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701</Words>
  <Characters>4002</Characters>
  <Application>Microsoft Office Word</Application>
  <DocSecurity>0</DocSecurity>
  <Lines>33</Lines>
  <Paragraphs>9</Paragraphs>
  <ScaleCrop>false</ScaleCrop>
  <Company>Microsoft</Company>
  <LinksUpToDate>false</LinksUpToDate>
  <CharactersWithSpaces>4694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1</cp:revision>
  <dcterms:created xsi:type="dcterms:W3CDTF">2024-04-11T12:47:00Z</dcterms:created>
  <dcterms:modified xsi:type="dcterms:W3CDTF">2024-04-11T12:48:00Z</dcterms:modified>
</cp:coreProperties>
</file>