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г.Шеб</w:t>
      </w:r>
      <w:r w:rsidR="005A2C64">
        <w:rPr>
          <w:b/>
          <w:bCs/>
          <w:sz w:val="28"/>
          <w:szCs w:val="28"/>
        </w:rPr>
        <w:t>екино, ул.</w:t>
      </w:r>
      <w:r w:rsidR="00524DED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Железнодорожная, </w:t>
      </w:r>
      <w:r w:rsidR="00820126">
        <w:rPr>
          <w:b/>
          <w:bCs/>
          <w:sz w:val="28"/>
          <w:szCs w:val="28"/>
        </w:rPr>
        <w:t>8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953202">
            <w:pPr>
              <w:snapToGrid w:val="0"/>
              <w:ind w:left="57" w:right="57"/>
              <w:jc w:val="center"/>
            </w:pPr>
            <w:r>
              <w:t>21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01.01.20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953202" w:rsidP="00EC2107">
            <w:pPr>
              <w:snapToGrid w:val="0"/>
              <w:ind w:left="57" w:right="57"/>
              <w:jc w:val="center"/>
            </w:pPr>
            <w:r>
              <w:t>377338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EC2107">
            <w:pPr>
              <w:snapToGrid w:val="0"/>
              <w:ind w:left="57" w:right="57"/>
              <w:jc w:val="center"/>
            </w:pPr>
            <w:r>
              <w:t>624258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524DED">
            <w:pPr>
              <w:snapToGrid w:val="0"/>
              <w:ind w:left="57" w:right="57"/>
              <w:jc w:val="center"/>
            </w:pPr>
            <w:r>
              <w:t>376142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4F6847">
            <w:pPr>
              <w:snapToGrid w:val="0"/>
              <w:ind w:left="57" w:right="57"/>
              <w:jc w:val="center"/>
            </w:pPr>
            <w:r>
              <w:t>170348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524DED">
            <w:pPr>
              <w:snapToGrid w:val="0"/>
              <w:ind w:left="57" w:right="57"/>
              <w:jc w:val="center"/>
            </w:pPr>
            <w:r>
              <w:t>77768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EC2107">
            <w:pPr>
              <w:snapToGrid w:val="0"/>
              <w:ind w:left="57" w:right="57"/>
              <w:jc w:val="center"/>
            </w:pPr>
            <w:r>
              <w:t>663536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EC2107">
            <w:pPr>
              <w:snapToGrid w:val="0"/>
              <w:ind w:left="57" w:right="57"/>
              <w:jc w:val="center"/>
            </w:pPr>
            <w:r>
              <w:t>652736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EC2107">
            <w:pPr>
              <w:snapToGrid w:val="0"/>
              <w:ind w:left="57" w:right="57"/>
              <w:jc w:val="center"/>
            </w:pPr>
            <w:r>
              <w:t>10800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EC2107">
            <w:pPr>
              <w:snapToGrid w:val="0"/>
              <w:ind w:left="57" w:right="57"/>
              <w:jc w:val="center"/>
            </w:pPr>
            <w:r>
              <w:t>286198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7A10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E97A10">
            <w:pPr>
              <w:snapToGrid w:val="0"/>
              <w:ind w:left="57" w:right="57"/>
              <w:jc w:val="center"/>
            </w:pPr>
            <w:r>
              <w:t>440479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r w:rsidR="00467FBE">
              <w:t>а</w:t>
            </w:r>
            <w:r>
              <w:t>(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 xml:space="preserve">устранение незначительных неисправностей  электротехнических устройств в местах общего пользования ( мелкий ремонт электропроводки </w:t>
            </w:r>
            <w:r w:rsidR="00D95F5B">
              <w:t>,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53202" w:rsidP="00131AF0">
            <w:pPr>
              <w:snapToGrid w:val="0"/>
              <w:ind w:left="57" w:right="57"/>
              <w:jc w:val="center"/>
            </w:pPr>
            <w:r>
              <w:t>726677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r>
              <w:t>Наименование работы (услуги), выполняемой в рамках указанного раздела работ (услуг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 xml:space="preserve">Содержание общего имущества(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 ,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 ,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953202" w:rsidP="00B515A3">
            <w:pPr>
              <w:snapToGrid w:val="0"/>
              <w:ind w:left="57" w:right="57"/>
              <w:jc w:val="center"/>
            </w:pPr>
            <w:r>
              <w:t>3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953202" w:rsidP="00B515A3">
            <w:pPr>
              <w:snapToGrid w:val="0"/>
              <w:ind w:left="57" w:right="57"/>
              <w:jc w:val="center"/>
            </w:pPr>
            <w:r>
              <w:t>3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953202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6884,84</w:t>
            </w:r>
            <w:bookmarkStart w:id="0" w:name="_GoBack"/>
            <w:bookmarkEnd w:id="0"/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FC5" w:rsidRDefault="00BB4FC5">
      <w:r>
        <w:separator/>
      </w:r>
    </w:p>
  </w:endnote>
  <w:endnote w:type="continuationSeparator" w:id="0">
    <w:p w:rsidR="00BB4FC5" w:rsidRDefault="00BB4FC5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FC5" w:rsidRDefault="00BB4FC5">
      <w:r>
        <w:separator/>
      </w:r>
    </w:p>
  </w:footnote>
  <w:footnote w:type="continuationSeparator" w:id="0">
    <w:p w:rsidR="00BB4FC5" w:rsidRDefault="00BB4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A2B78"/>
    <w:rsid w:val="000A4997"/>
    <w:rsid w:val="000A5F96"/>
    <w:rsid w:val="0012745E"/>
    <w:rsid w:val="00131AF0"/>
    <w:rsid w:val="00155794"/>
    <w:rsid w:val="00192335"/>
    <w:rsid w:val="001D2978"/>
    <w:rsid w:val="00251C4C"/>
    <w:rsid w:val="002B5C5C"/>
    <w:rsid w:val="002C2893"/>
    <w:rsid w:val="003846B3"/>
    <w:rsid w:val="003E3F33"/>
    <w:rsid w:val="004025EB"/>
    <w:rsid w:val="00467FBE"/>
    <w:rsid w:val="00473A39"/>
    <w:rsid w:val="004F6847"/>
    <w:rsid w:val="0050292A"/>
    <w:rsid w:val="00513E43"/>
    <w:rsid w:val="00520865"/>
    <w:rsid w:val="00524DED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7C0F41"/>
    <w:rsid w:val="007C2633"/>
    <w:rsid w:val="007E4A9A"/>
    <w:rsid w:val="008062C3"/>
    <w:rsid w:val="008156F0"/>
    <w:rsid w:val="00820126"/>
    <w:rsid w:val="00827EC6"/>
    <w:rsid w:val="008B142E"/>
    <w:rsid w:val="008B29E9"/>
    <w:rsid w:val="008E53BF"/>
    <w:rsid w:val="00912F00"/>
    <w:rsid w:val="00953202"/>
    <w:rsid w:val="0097742E"/>
    <w:rsid w:val="009C737A"/>
    <w:rsid w:val="009E7B34"/>
    <w:rsid w:val="00A54FBF"/>
    <w:rsid w:val="00A83A26"/>
    <w:rsid w:val="00A94960"/>
    <w:rsid w:val="00AB4486"/>
    <w:rsid w:val="00AE3C0B"/>
    <w:rsid w:val="00AF568B"/>
    <w:rsid w:val="00AF6493"/>
    <w:rsid w:val="00B07C18"/>
    <w:rsid w:val="00B515A3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44D8C"/>
    <w:rsid w:val="00F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16</cp:revision>
  <cp:lastPrinted>1900-12-31T21:00:00Z</cp:lastPrinted>
  <dcterms:created xsi:type="dcterms:W3CDTF">2020-03-18T12:13:00Z</dcterms:created>
  <dcterms:modified xsi:type="dcterms:W3CDTF">2023-03-20T08:02:00Z</dcterms:modified>
</cp:coreProperties>
</file>