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B3204C" w:rsidRPr="00B3204C" w:rsidTr="00B3204C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3204C" w:rsidRPr="00B3204C" w:rsidTr="00B3204C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с.Дальняя  Игуменка   дом  4  за  2023 год.</w:t>
            </w:r>
          </w:p>
        </w:tc>
      </w:tr>
      <w:tr w:rsidR="00B3204C" w:rsidRPr="00B3204C" w:rsidTr="00B3204C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lang w:eastAsia="ru-RU"/>
              </w:rPr>
              <w:t>73289,88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43 104,00  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43 104,00  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204C" w:rsidRPr="00B3204C" w:rsidTr="00B3204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3204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8 673,00  </w:t>
            </w:r>
          </w:p>
        </w:tc>
      </w:tr>
      <w:tr w:rsidR="00B3204C" w:rsidRPr="00B3204C" w:rsidTr="00B3204C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4 632,00  </w:t>
            </w:r>
          </w:p>
        </w:tc>
      </w:tr>
      <w:tr w:rsidR="00B3204C" w:rsidRPr="00B3204C" w:rsidTr="00B3204C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1 419,00</w:t>
            </w:r>
          </w:p>
        </w:tc>
      </w:tr>
      <w:tr w:rsidR="00B3204C" w:rsidRPr="00B3204C" w:rsidTr="00B3204C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398,00</w:t>
            </w: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1 833,00</w:t>
            </w:r>
          </w:p>
        </w:tc>
      </w:tr>
      <w:tr w:rsidR="00B3204C" w:rsidRPr="00B3204C" w:rsidTr="00B3204C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работы,услуги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982,00</w:t>
            </w:r>
          </w:p>
        </w:tc>
      </w:tr>
      <w:tr w:rsidR="00B3204C" w:rsidRPr="00B3204C" w:rsidTr="00B3204C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3204C" w:rsidRPr="00B3204C" w:rsidTr="00B3204C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7 202</w:t>
            </w:r>
          </w:p>
        </w:tc>
      </w:tr>
      <w:tr w:rsidR="00B3204C" w:rsidRPr="00B3204C" w:rsidTr="00B3204C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эл.ламп,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5 273,00</w:t>
            </w:r>
          </w:p>
        </w:tc>
      </w:tr>
      <w:tr w:rsidR="00B3204C" w:rsidRPr="00B3204C" w:rsidTr="00B3204C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1 340,00</w:t>
            </w:r>
          </w:p>
        </w:tc>
      </w:tr>
      <w:tr w:rsidR="00B3204C" w:rsidRPr="00B3204C" w:rsidTr="00B3204C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работы,услуги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567,00</w:t>
            </w:r>
          </w:p>
        </w:tc>
      </w:tr>
      <w:tr w:rsidR="00B3204C" w:rsidRPr="00B3204C" w:rsidTr="00B3204C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3204C" w:rsidRPr="00B3204C" w:rsidTr="00B3204C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3204C" w:rsidRPr="00B3204C" w:rsidTr="00B3204C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204C" w:rsidRPr="00B3204C" w:rsidTr="00B3204C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22,00</w:t>
            </w:r>
          </w:p>
        </w:tc>
      </w:tr>
      <w:tr w:rsidR="00B3204C" w:rsidRPr="00B3204C" w:rsidTr="00B3204C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25 941,00</w:t>
            </w:r>
          </w:p>
        </w:tc>
      </w:tr>
      <w:tr w:rsidR="00B3204C" w:rsidRPr="00B3204C" w:rsidTr="00B3204C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4 019,00</w:t>
            </w:r>
          </w:p>
        </w:tc>
      </w:tr>
      <w:tr w:rsidR="00B3204C" w:rsidRPr="00B3204C" w:rsidTr="00B3204C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1 085,00</w:t>
            </w:r>
          </w:p>
        </w:tc>
      </w:tr>
      <w:tr w:rsidR="00B3204C" w:rsidRPr="00B3204C" w:rsidTr="00B3204C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работы,услуги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20 696,00</w:t>
            </w: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141,00</w:t>
            </w:r>
          </w:p>
        </w:tc>
      </w:tr>
      <w:tr w:rsidR="00B3204C" w:rsidRPr="00B3204C" w:rsidTr="00B3204C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3204C" w:rsidRPr="00B3204C" w:rsidTr="00B3204C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867,00</w:t>
            </w:r>
          </w:p>
        </w:tc>
      </w:tr>
      <w:tr w:rsidR="00B3204C" w:rsidRPr="00B3204C" w:rsidTr="00B3204C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867,00</w:t>
            </w:r>
          </w:p>
        </w:tc>
      </w:tr>
      <w:tr w:rsidR="00B3204C" w:rsidRPr="00B3204C" w:rsidTr="00B3204C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10 768,00</w:t>
            </w:r>
          </w:p>
        </w:tc>
      </w:tr>
      <w:tr w:rsidR="00B3204C" w:rsidRPr="00B3204C" w:rsidTr="00B3204C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10 768,00</w:t>
            </w:r>
          </w:p>
        </w:tc>
      </w:tr>
      <w:tr w:rsidR="00B3204C" w:rsidRPr="00B3204C" w:rsidTr="00B3204C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441,00</w:t>
            </w:r>
          </w:p>
        </w:tc>
      </w:tr>
      <w:tr w:rsidR="00B3204C" w:rsidRPr="00B3204C" w:rsidTr="00B3204C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441,00</w:t>
            </w:r>
          </w:p>
        </w:tc>
      </w:tr>
      <w:tr w:rsidR="00B3204C" w:rsidRPr="00B3204C" w:rsidTr="00B3204C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49 851</w:t>
            </w:r>
          </w:p>
        </w:tc>
      </w:tr>
      <w:tr w:rsidR="00B3204C" w:rsidRPr="00B3204C" w:rsidTr="00B3204C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-6 747</w:t>
            </w:r>
          </w:p>
        </w:tc>
      </w:tr>
      <w:tr w:rsidR="00B3204C" w:rsidRPr="00B3204C" w:rsidTr="00B3204C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20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1 926</w:t>
            </w: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3204C" w:rsidRPr="00B3204C" w:rsidTr="00B3204C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г.Шебекино, ул.Садовая 10                 ООО УО"Жилищник"</w:t>
            </w: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3204C" w:rsidRPr="00B3204C" w:rsidTr="00B3204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ООО"УО Жилищник"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20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04C" w:rsidRPr="00B3204C" w:rsidRDefault="00B3204C" w:rsidP="00B320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3578D" w:rsidRDefault="00E3578D"/>
    <w:sectPr w:rsidR="00E3578D" w:rsidSect="00E3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204C"/>
    <w:rsid w:val="00B3204C"/>
    <w:rsid w:val="00E3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0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3945</Characters>
  <Application>Microsoft Office Word</Application>
  <DocSecurity>0</DocSecurity>
  <Lines>32</Lines>
  <Paragraphs>9</Paragraphs>
  <ScaleCrop>false</ScaleCrop>
  <Company>Microsoft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2024-04-16T07:53:00Z</dcterms:created>
  <dcterms:modified xsi:type="dcterms:W3CDTF">2024-04-16T07:54:00Z</dcterms:modified>
</cp:coreProperties>
</file>