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AC6A6D">
        <w:rPr>
          <w:b/>
          <w:bCs/>
          <w:sz w:val="28"/>
          <w:szCs w:val="28"/>
        </w:rPr>
        <w:t>город Короча, ул. Дорошенко</w:t>
      </w:r>
      <w:r w:rsidR="005A2C64">
        <w:rPr>
          <w:b/>
          <w:bCs/>
          <w:sz w:val="28"/>
          <w:szCs w:val="28"/>
        </w:rPr>
        <w:t xml:space="preserve">, </w:t>
      </w:r>
      <w:r w:rsidR="00D52187">
        <w:rPr>
          <w:b/>
          <w:bCs/>
          <w:sz w:val="28"/>
          <w:szCs w:val="28"/>
        </w:rPr>
        <w:t>23.2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EC2107">
            <w:pPr>
              <w:snapToGrid w:val="0"/>
              <w:ind w:left="57" w:right="57"/>
              <w:jc w:val="center"/>
            </w:pPr>
            <w:r>
              <w:t>102904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524DED">
            <w:pPr>
              <w:snapToGrid w:val="0"/>
              <w:ind w:left="57" w:right="57"/>
              <w:jc w:val="center"/>
            </w:pPr>
            <w:r>
              <w:t>62563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4F6847">
            <w:pPr>
              <w:snapToGrid w:val="0"/>
              <w:ind w:left="57" w:right="57"/>
              <w:jc w:val="center"/>
            </w:pPr>
            <w:r>
              <w:t>29384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524DED">
            <w:pPr>
              <w:snapToGrid w:val="0"/>
              <w:ind w:left="57" w:right="57"/>
              <w:jc w:val="center"/>
            </w:pPr>
            <w:r>
              <w:t>10958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323DC6">
            <w:pPr>
              <w:snapToGrid w:val="0"/>
              <w:ind w:left="57" w:right="57"/>
              <w:jc w:val="center"/>
            </w:pPr>
            <w:r>
              <w:t>95819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EC2107">
            <w:pPr>
              <w:snapToGrid w:val="0"/>
              <w:ind w:left="57" w:right="57"/>
              <w:jc w:val="center"/>
            </w:pPr>
            <w:r>
              <w:t>93719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F57B1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EC2107">
            <w:pPr>
              <w:snapToGrid w:val="0"/>
              <w:ind w:left="57" w:right="57"/>
              <w:jc w:val="center"/>
            </w:pPr>
            <w:r>
              <w:t>95819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E97A10">
            <w:pPr>
              <w:snapToGrid w:val="0"/>
              <w:ind w:left="57" w:right="57"/>
              <w:jc w:val="center"/>
            </w:pPr>
            <w:r>
              <w:t>14892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52187" w:rsidP="00131AF0">
            <w:pPr>
              <w:snapToGrid w:val="0"/>
              <w:ind w:left="57" w:right="57"/>
              <w:jc w:val="center"/>
            </w:pPr>
            <w:r>
              <w:t>80927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39B" w:rsidRDefault="0061339B">
      <w:r>
        <w:separator/>
      </w:r>
    </w:p>
  </w:endnote>
  <w:endnote w:type="continuationSeparator" w:id="0">
    <w:p w:rsidR="0061339B" w:rsidRDefault="0061339B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39B" w:rsidRDefault="0061339B">
      <w:r>
        <w:separator/>
      </w:r>
    </w:p>
  </w:footnote>
  <w:footnote w:type="continuationSeparator" w:id="0">
    <w:p w:rsidR="0061339B" w:rsidRDefault="00613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4C4A"/>
    <w:rsid w:val="00275161"/>
    <w:rsid w:val="002A4B0B"/>
    <w:rsid w:val="002B5C5C"/>
    <w:rsid w:val="002C2893"/>
    <w:rsid w:val="002C2D0C"/>
    <w:rsid w:val="00310D24"/>
    <w:rsid w:val="00313569"/>
    <w:rsid w:val="00323DC6"/>
    <w:rsid w:val="0032441A"/>
    <w:rsid w:val="003627EB"/>
    <w:rsid w:val="003846B3"/>
    <w:rsid w:val="003E3F33"/>
    <w:rsid w:val="004025EB"/>
    <w:rsid w:val="00420481"/>
    <w:rsid w:val="00433922"/>
    <w:rsid w:val="00445EF2"/>
    <w:rsid w:val="0046463C"/>
    <w:rsid w:val="00467FBE"/>
    <w:rsid w:val="00473A39"/>
    <w:rsid w:val="004D278F"/>
    <w:rsid w:val="004D2BCC"/>
    <w:rsid w:val="004F6847"/>
    <w:rsid w:val="0050292A"/>
    <w:rsid w:val="00507C1A"/>
    <w:rsid w:val="00513E43"/>
    <w:rsid w:val="005162D7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1339B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13F84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221A9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E65E4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CF57B1"/>
    <w:rsid w:val="00CF5A51"/>
    <w:rsid w:val="00D00AE6"/>
    <w:rsid w:val="00D45EC1"/>
    <w:rsid w:val="00D52187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DA74-D8CD-4FCA-A90C-F9FF6382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95</cp:revision>
  <cp:lastPrinted>1900-12-31T21:00:00Z</cp:lastPrinted>
  <dcterms:created xsi:type="dcterms:W3CDTF">2020-03-18T12:13:00Z</dcterms:created>
  <dcterms:modified xsi:type="dcterms:W3CDTF">2023-03-28T07:34:00Z</dcterms:modified>
</cp:coreProperties>
</file>