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68B" w:rsidRDefault="00AF568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 </w:t>
      </w:r>
      <w:r w:rsidR="00C04D50">
        <w:rPr>
          <w:b/>
          <w:bCs/>
          <w:sz w:val="28"/>
          <w:szCs w:val="28"/>
        </w:rPr>
        <w:t>город Короча, ул. Дзержинского</w:t>
      </w:r>
      <w:r w:rsidR="005A2C64">
        <w:rPr>
          <w:b/>
          <w:bCs/>
          <w:sz w:val="28"/>
          <w:szCs w:val="28"/>
        </w:rPr>
        <w:t xml:space="preserve">, </w:t>
      </w:r>
      <w:r w:rsidR="00CC1001">
        <w:rPr>
          <w:b/>
          <w:bCs/>
          <w:sz w:val="28"/>
          <w:szCs w:val="28"/>
        </w:rPr>
        <w:t>78</w:t>
      </w:r>
      <w:r w:rsidR="007B716E">
        <w:rPr>
          <w:b/>
          <w:bCs/>
          <w:sz w:val="28"/>
          <w:szCs w:val="28"/>
        </w:rPr>
        <w:t xml:space="preserve"> </w:t>
      </w:r>
      <w:r w:rsidR="004025EB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>дом</w:t>
      </w:r>
      <w:proofErr w:type="gramStart"/>
      <w:r w:rsidR="005A2C6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,</w:t>
      </w:r>
      <w:proofErr w:type="gramEnd"/>
      <w:r>
        <w:rPr>
          <w:b/>
          <w:bCs/>
          <w:sz w:val="28"/>
          <w:szCs w:val="28"/>
        </w:rPr>
        <w:t xml:space="preserve"> за </w:t>
      </w:r>
      <w:r w:rsidR="007E4A9A">
        <w:rPr>
          <w:b/>
          <w:bCs/>
          <w:sz w:val="28"/>
          <w:szCs w:val="28"/>
        </w:rPr>
        <w:t>202</w:t>
      </w:r>
      <w:r w:rsidR="00953202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год</w:t>
      </w:r>
      <w:r w:rsidR="00127668">
        <w:rPr>
          <w:b/>
          <w:bCs/>
          <w:sz w:val="28"/>
          <w:szCs w:val="28"/>
        </w:rPr>
        <w:t>,  8 месяцев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F82BB3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953202" w:rsidP="0054261A">
            <w:pPr>
              <w:snapToGrid w:val="0"/>
              <w:ind w:left="57" w:right="57"/>
              <w:jc w:val="center"/>
            </w:pPr>
            <w:r>
              <w:t>2</w:t>
            </w:r>
            <w:r w:rsidR="0054261A">
              <w:t>9</w:t>
            </w:r>
            <w:r w:rsidR="00D744DF">
              <w:t>.03.202</w:t>
            </w:r>
            <w:r>
              <w:t>3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54261A">
            <w:pPr>
              <w:snapToGrid w:val="0"/>
              <w:ind w:left="57" w:right="57"/>
              <w:jc w:val="center"/>
            </w:pPr>
            <w:r>
              <w:t>01.0</w:t>
            </w:r>
            <w:r w:rsidR="0054261A">
              <w:t>5</w:t>
            </w:r>
            <w:r>
              <w:t>.20</w:t>
            </w:r>
            <w:r w:rsidR="00D924F1">
              <w:t>2</w:t>
            </w:r>
            <w:r w:rsidR="00953202">
              <w:t>2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953202">
            <w:pPr>
              <w:snapToGrid w:val="0"/>
              <w:ind w:left="57" w:right="57"/>
              <w:jc w:val="center"/>
            </w:pPr>
            <w:r>
              <w:t>31.12.20</w:t>
            </w:r>
            <w:r w:rsidR="00D924F1">
              <w:t>2</w:t>
            </w:r>
            <w:r w:rsidR="00953202">
              <w:t>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83A26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C2107" w:rsidRDefault="0054261A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C1001" w:rsidP="00EC2107">
            <w:pPr>
              <w:snapToGrid w:val="0"/>
              <w:ind w:left="57" w:right="57"/>
              <w:jc w:val="center"/>
            </w:pPr>
            <w:r>
              <w:t>100240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C1001" w:rsidP="00524DED">
            <w:pPr>
              <w:snapToGrid w:val="0"/>
              <w:ind w:left="57" w:right="57"/>
              <w:jc w:val="center"/>
            </w:pPr>
            <w:r>
              <w:t>61234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C1001" w:rsidP="004F6847">
            <w:pPr>
              <w:snapToGrid w:val="0"/>
              <w:ind w:left="57" w:right="57"/>
              <w:jc w:val="center"/>
            </w:pPr>
            <w:r>
              <w:t>28247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C1001" w:rsidP="00524DED">
            <w:pPr>
              <w:snapToGrid w:val="0"/>
              <w:ind w:left="57" w:right="57"/>
              <w:jc w:val="center"/>
            </w:pPr>
            <w:r>
              <w:t>10758</w:t>
            </w:r>
          </w:p>
        </w:tc>
      </w:tr>
      <w:tr w:rsidR="00A94960" w:rsidTr="00FF2C62">
        <w:trPr>
          <w:trHeight w:val="619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C1001" w:rsidP="00323DC6">
            <w:pPr>
              <w:snapToGrid w:val="0"/>
              <w:ind w:left="57" w:right="57"/>
              <w:jc w:val="center"/>
            </w:pPr>
            <w:r>
              <w:t>106287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C1001" w:rsidP="00EC2107">
            <w:pPr>
              <w:snapToGrid w:val="0"/>
              <w:ind w:left="57" w:right="57"/>
              <w:jc w:val="center"/>
            </w:pPr>
            <w:r>
              <w:t>104187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F684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C1001" w:rsidP="00EC2107">
            <w:pPr>
              <w:snapToGrid w:val="0"/>
              <w:ind w:left="57" w:right="57"/>
              <w:jc w:val="center"/>
            </w:pPr>
            <w:r>
              <w:t>2100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C1001" w:rsidP="00EC2107">
            <w:pPr>
              <w:snapToGrid w:val="0"/>
              <w:ind w:left="57" w:right="57"/>
              <w:jc w:val="center"/>
            </w:pPr>
            <w:r>
              <w:t>106287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31AF0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C1001" w:rsidP="00E97A10">
            <w:pPr>
              <w:snapToGrid w:val="0"/>
              <w:ind w:left="57" w:right="57"/>
              <w:jc w:val="center"/>
            </w:pPr>
            <w:r>
              <w:t>1158</w:t>
            </w:r>
            <w:bookmarkStart w:id="0" w:name="_GoBack"/>
            <w:bookmarkEnd w:id="0"/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E97A10">
            <w:pPr>
              <w:snapToGrid w:val="0"/>
              <w:ind w:left="57" w:right="57"/>
              <w:jc w:val="center"/>
            </w:pP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 w:rsidR="00467FBE">
              <w:t>а</w:t>
            </w:r>
            <w:r>
              <w:t>(</w:t>
            </w:r>
            <w:proofErr w:type="gramEnd"/>
            <w:r>
              <w:t xml:space="preserve">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 xml:space="preserve">ры( вентилей, кранов, задвижек); устранение незначительных неисправностей в системах централизованного отопления </w:t>
            </w:r>
            <w:r w:rsidR="00E4412E">
              <w:t>,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>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 w:rsidR="00E4412E">
              <w:t xml:space="preserve"> </w:t>
            </w:r>
            <w:r w:rsidR="00D95F5B">
              <w:t>,</w:t>
            </w:r>
            <w:proofErr w:type="gramEnd"/>
            <w:r w:rsidR="00D95F5B">
              <w:t xml:space="preserve"> осмотр </w:t>
            </w:r>
            <w:proofErr w:type="spellStart"/>
            <w:r w:rsidR="00D95F5B">
              <w:t>электросчетков</w:t>
            </w:r>
            <w:proofErr w:type="spellEnd"/>
            <w:r w:rsidR="00D95F5B">
              <w:t>, контактных соединений , смена вышедших из строя отключающих устройств, с</w:t>
            </w:r>
            <w:r>
              <w:t xml:space="preserve">мена </w:t>
            </w:r>
            <w:proofErr w:type="spellStart"/>
            <w:r>
              <w:t>эл.лампоче</w:t>
            </w:r>
            <w:r w:rsidR="00D95F5B">
              <w:t>к</w:t>
            </w:r>
            <w:proofErr w:type="spellEnd"/>
            <w:r w:rsidR="00D95F5B">
              <w:t xml:space="preserve">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 xml:space="preserve">роверка и прочистка </w:t>
            </w:r>
            <w:proofErr w:type="spellStart"/>
            <w:r w:rsidR="00D95F5B">
              <w:t>дымовенти</w:t>
            </w:r>
            <w:r w:rsidR="008B142E">
              <w:t>-</w:t>
            </w:r>
            <w:r w:rsidR="00D95F5B">
              <w:t>ляционных</w:t>
            </w:r>
            <w:proofErr w:type="spellEnd"/>
            <w:r w:rsidR="00D95F5B">
              <w:t xml:space="preserve">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C1001" w:rsidP="00131AF0">
            <w:pPr>
              <w:snapToGrid w:val="0"/>
              <w:ind w:left="57" w:right="57"/>
              <w:jc w:val="center"/>
            </w:pPr>
            <w:r>
              <w:t>105129</w:t>
            </w:r>
          </w:p>
        </w:tc>
      </w:tr>
      <w:tr w:rsid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</w:p>
        </w:tc>
      </w:tr>
      <w:tr w:rsidR="00C81BB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proofErr w:type="gramStart"/>
            <w:r>
              <w:t>Наименование работы (услуги), выполняемой в рамках указанного раздела работ (услуг</w:t>
            </w:r>
            <w:proofErr w:type="gramEnd"/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>
              <w:t>а(</w:t>
            </w:r>
            <w:proofErr w:type="gramEnd"/>
            <w:r>
              <w:t xml:space="preserve">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арматуры( </w:t>
            </w:r>
            <w:r>
              <w:lastRenderedPageBreak/>
              <w:t>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>
              <w:t xml:space="preserve"> ,</w:t>
            </w:r>
            <w:proofErr w:type="gramEnd"/>
            <w:r>
              <w:t xml:space="preserve">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>
              <w:t xml:space="preserve"> ,</w:t>
            </w:r>
            <w:proofErr w:type="gramEnd"/>
            <w:r>
              <w:t xml:space="preserve"> осмотр </w:t>
            </w:r>
            <w:proofErr w:type="spellStart"/>
            <w:r>
              <w:t>электросчетков</w:t>
            </w:r>
            <w:proofErr w:type="spellEnd"/>
            <w:r>
              <w:t xml:space="preserve">, контактных соединений , смена вышедших из строя отключающих устройств, смена </w:t>
            </w:r>
            <w:proofErr w:type="spellStart"/>
            <w:r>
              <w:t>эл.лампочек</w:t>
            </w:r>
            <w:proofErr w:type="spellEnd"/>
            <w:r>
              <w:t xml:space="preserve"> в МОП ).Подготовка дома к эксплуатации в осенне-зимний период( гидропневматическая промывка системы централизованного отопления, проверка и прочистка </w:t>
            </w:r>
            <w:proofErr w:type="spellStart"/>
            <w:r>
              <w:t>дымовенти-ляционных</w:t>
            </w:r>
            <w:proofErr w:type="spellEnd"/>
            <w:r>
              <w:t xml:space="preserve"> каналов, внутридомового газового оборудования).Текущий ремонт конструктивных элементов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9E7B34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10"/>
                <w:b/>
                <w:bCs/>
              </w:rPr>
              <w:endnoteReference w:customMarkFollows="1" w:id="1"/>
              <w:t>*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proofErr w:type="spellStart"/>
            <w:r>
              <w:t>нат</w:t>
            </w:r>
            <w:proofErr w:type="spellEnd"/>
            <w:r>
              <w:t>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 xml:space="preserve">Информация о ведении </w:t>
            </w:r>
            <w:proofErr w:type="spellStart"/>
            <w:r>
              <w:rPr>
                <w:b/>
                <w:bCs/>
              </w:rPr>
              <w:t>претензионно</w:t>
            </w:r>
            <w:proofErr w:type="spellEnd"/>
            <w:r>
              <w:rPr>
                <w:b/>
                <w:bCs/>
              </w:rPr>
              <w:t>-исковой работы в отношении потребителей-должников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 w:rsidRPr="000A499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Получено денежных средств по результатам </w:t>
            </w:r>
            <w:proofErr w:type="spellStart"/>
            <w:r>
              <w:t>претензионно</w:t>
            </w:r>
            <w:proofErr w:type="spellEnd"/>
            <w:r>
              <w:t>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tabs>
                <w:tab w:val="left" w:pos="1245"/>
              </w:tabs>
              <w:snapToGrid w:val="0"/>
              <w:ind w:left="57" w:right="57"/>
              <w:jc w:val="center"/>
            </w:pPr>
            <w:r>
              <w:t>0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8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202" w:rsidRDefault="00071202">
      <w:r>
        <w:separator/>
      </w:r>
    </w:p>
  </w:endnote>
  <w:endnote w:type="continuationSeparator" w:id="0">
    <w:p w:rsidR="00071202" w:rsidRDefault="00071202">
      <w:r>
        <w:continuationSeparator/>
      </w:r>
    </w:p>
  </w:endnote>
  <w:endnote w:id="1">
    <w:p w:rsidR="00E97A10" w:rsidRDefault="00E97A10" w:rsidP="009E7B34">
      <w:pPr>
        <w:pStyle w:val="14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202" w:rsidRDefault="00071202">
      <w:r>
        <w:separator/>
      </w:r>
    </w:p>
  </w:footnote>
  <w:footnote w:type="continuationSeparator" w:id="0">
    <w:p w:rsidR="00071202" w:rsidRDefault="000712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A10" w:rsidRDefault="00E97A10">
    <w:pPr>
      <w:pStyle w:val="13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26650"/>
    <w:rsid w:val="000320F7"/>
    <w:rsid w:val="00071202"/>
    <w:rsid w:val="000971EF"/>
    <w:rsid w:val="000A22A8"/>
    <w:rsid w:val="000A2B78"/>
    <w:rsid w:val="000A4997"/>
    <w:rsid w:val="000A5F96"/>
    <w:rsid w:val="000B5DBF"/>
    <w:rsid w:val="000D7079"/>
    <w:rsid w:val="001170CE"/>
    <w:rsid w:val="0012745E"/>
    <w:rsid w:val="00127668"/>
    <w:rsid w:val="00131AF0"/>
    <w:rsid w:val="00137070"/>
    <w:rsid w:val="00140F6A"/>
    <w:rsid w:val="00155794"/>
    <w:rsid w:val="00192335"/>
    <w:rsid w:val="001A18E6"/>
    <w:rsid w:val="001A55B6"/>
    <w:rsid w:val="001C1F74"/>
    <w:rsid w:val="001D2978"/>
    <w:rsid w:val="00213E3B"/>
    <w:rsid w:val="00214173"/>
    <w:rsid w:val="00251C4C"/>
    <w:rsid w:val="00275161"/>
    <w:rsid w:val="002A4B0B"/>
    <w:rsid w:val="002B5C5C"/>
    <w:rsid w:val="002C2893"/>
    <w:rsid w:val="00313569"/>
    <w:rsid w:val="00323DC6"/>
    <w:rsid w:val="003846B3"/>
    <w:rsid w:val="003E3F33"/>
    <w:rsid w:val="004025EB"/>
    <w:rsid w:val="00420481"/>
    <w:rsid w:val="00433922"/>
    <w:rsid w:val="0046463C"/>
    <w:rsid w:val="00467FBE"/>
    <w:rsid w:val="00473A39"/>
    <w:rsid w:val="004D2BCC"/>
    <w:rsid w:val="004F6847"/>
    <w:rsid w:val="0050292A"/>
    <w:rsid w:val="00513E43"/>
    <w:rsid w:val="00520865"/>
    <w:rsid w:val="00524DED"/>
    <w:rsid w:val="005364BF"/>
    <w:rsid w:val="00537904"/>
    <w:rsid w:val="0054261A"/>
    <w:rsid w:val="00561503"/>
    <w:rsid w:val="005A1DF0"/>
    <w:rsid w:val="005A2C64"/>
    <w:rsid w:val="005C7841"/>
    <w:rsid w:val="005D01C0"/>
    <w:rsid w:val="005F0016"/>
    <w:rsid w:val="00602FE5"/>
    <w:rsid w:val="006111A1"/>
    <w:rsid w:val="00611442"/>
    <w:rsid w:val="00634A4A"/>
    <w:rsid w:val="00642551"/>
    <w:rsid w:val="006759E0"/>
    <w:rsid w:val="00695DF6"/>
    <w:rsid w:val="006B6948"/>
    <w:rsid w:val="006B70CE"/>
    <w:rsid w:val="006D5BB1"/>
    <w:rsid w:val="006E5716"/>
    <w:rsid w:val="006F3184"/>
    <w:rsid w:val="00770B26"/>
    <w:rsid w:val="007B56B5"/>
    <w:rsid w:val="007B716E"/>
    <w:rsid w:val="007C0F41"/>
    <w:rsid w:val="007C2633"/>
    <w:rsid w:val="007E4A9A"/>
    <w:rsid w:val="007F5BD8"/>
    <w:rsid w:val="008062C3"/>
    <w:rsid w:val="008156F0"/>
    <w:rsid w:val="00820126"/>
    <w:rsid w:val="00820725"/>
    <w:rsid w:val="00827EC6"/>
    <w:rsid w:val="0084291E"/>
    <w:rsid w:val="00892A44"/>
    <w:rsid w:val="008B142E"/>
    <w:rsid w:val="008B1B20"/>
    <w:rsid w:val="008B29E9"/>
    <w:rsid w:val="008E53BF"/>
    <w:rsid w:val="00902366"/>
    <w:rsid w:val="00912F00"/>
    <w:rsid w:val="00953202"/>
    <w:rsid w:val="00974AF4"/>
    <w:rsid w:val="0097742E"/>
    <w:rsid w:val="009A3EB2"/>
    <w:rsid w:val="009A57FF"/>
    <w:rsid w:val="009C737A"/>
    <w:rsid w:val="009C7422"/>
    <w:rsid w:val="009E7B34"/>
    <w:rsid w:val="009F5B30"/>
    <w:rsid w:val="00A06C08"/>
    <w:rsid w:val="00A54FBF"/>
    <w:rsid w:val="00A70749"/>
    <w:rsid w:val="00A70FF6"/>
    <w:rsid w:val="00A83A26"/>
    <w:rsid w:val="00A94960"/>
    <w:rsid w:val="00A94CA5"/>
    <w:rsid w:val="00AB4486"/>
    <w:rsid w:val="00AC385F"/>
    <w:rsid w:val="00AD3568"/>
    <w:rsid w:val="00AE3C0B"/>
    <w:rsid w:val="00AF568B"/>
    <w:rsid w:val="00AF6493"/>
    <w:rsid w:val="00B07C18"/>
    <w:rsid w:val="00B1776F"/>
    <w:rsid w:val="00B45EC2"/>
    <w:rsid w:val="00B515A3"/>
    <w:rsid w:val="00B8101C"/>
    <w:rsid w:val="00B84670"/>
    <w:rsid w:val="00B94912"/>
    <w:rsid w:val="00BB1CAB"/>
    <w:rsid w:val="00BB1E80"/>
    <w:rsid w:val="00BB4FC5"/>
    <w:rsid w:val="00BC4557"/>
    <w:rsid w:val="00BD1C1B"/>
    <w:rsid w:val="00BF3251"/>
    <w:rsid w:val="00C04D50"/>
    <w:rsid w:val="00C42119"/>
    <w:rsid w:val="00C81BB7"/>
    <w:rsid w:val="00C971A6"/>
    <w:rsid w:val="00CB22DD"/>
    <w:rsid w:val="00CB46DC"/>
    <w:rsid w:val="00CC1001"/>
    <w:rsid w:val="00CD0184"/>
    <w:rsid w:val="00CD3731"/>
    <w:rsid w:val="00D00AE6"/>
    <w:rsid w:val="00D45EC1"/>
    <w:rsid w:val="00D744DF"/>
    <w:rsid w:val="00D879C8"/>
    <w:rsid w:val="00D924F1"/>
    <w:rsid w:val="00D95F5B"/>
    <w:rsid w:val="00D96EB4"/>
    <w:rsid w:val="00DA774C"/>
    <w:rsid w:val="00DB2D22"/>
    <w:rsid w:val="00DD0553"/>
    <w:rsid w:val="00DD7AA2"/>
    <w:rsid w:val="00DE24D9"/>
    <w:rsid w:val="00E11170"/>
    <w:rsid w:val="00E16DA4"/>
    <w:rsid w:val="00E40D32"/>
    <w:rsid w:val="00E4412E"/>
    <w:rsid w:val="00E549B6"/>
    <w:rsid w:val="00E616B2"/>
    <w:rsid w:val="00E97A10"/>
    <w:rsid w:val="00EB4830"/>
    <w:rsid w:val="00EC2107"/>
    <w:rsid w:val="00ED485D"/>
    <w:rsid w:val="00F10A84"/>
    <w:rsid w:val="00F31923"/>
    <w:rsid w:val="00F44D8C"/>
    <w:rsid w:val="00F60744"/>
    <w:rsid w:val="00F82BB3"/>
    <w:rsid w:val="00F907C5"/>
    <w:rsid w:val="00FC7DAF"/>
    <w:rsid w:val="00FF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649F5E-FA6F-4D9D-A2E6-9D838FEF0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4</Pages>
  <Words>999</Words>
  <Characters>5698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2</vt:lpstr>
    </vt:vector>
  </TitlesOfParts>
  <Company/>
  <LinksUpToDate>false</LinksUpToDate>
  <CharactersWithSpaces>6684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2</dc:title>
  <dc:subject/>
  <dc:creator>D</dc:creator>
  <cp:keywords/>
  <cp:lastModifiedBy>E lena</cp:lastModifiedBy>
  <cp:revision>82</cp:revision>
  <cp:lastPrinted>1900-12-31T21:00:00Z</cp:lastPrinted>
  <dcterms:created xsi:type="dcterms:W3CDTF">2020-03-18T12:13:00Z</dcterms:created>
  <dcterms:modified xsi:type="dcterms:W3CDTF">2023-03-28T06:01:00Z</dcterms:modified>
</cp:coreProperties>
</file>